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65C2" w14:textId="77777777" w:rsidR="009F0732" w:rsidRPr="00E22F6D" w:rsidRDefault="00DC1373" w:rsidP="009357BE">
      <w:pPr>
        <w:pStyle w:val="1"/>
        <w:spacing w:before="0" w:line="276" w:lineRule="auto"/>
        <w:ind w:right="-29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ПРАВИЛА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</w:p>
    <w:p w14:paraId="34FC7A3D" w14:textId="77777777" w:rsidR="005B7A03" w:rsidRPr="00E22F6D" w:rsidRDefault="00DC1373" w:rsidP="009357BE">
      <w:pPr>
        <w:spacing w:line="276" w:lineRule="auto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F6D">
        <w:rPr>
          <w:rFonts w:ascii="Times New Roman" w:hAnsi="Times New Roman" w:cs="Times New Roman"/>
          <w:b/>
          <w:bCs/>
          <w:sz w:val="24"/>
          <w:szCs w:val="24"/>
        </w:rPr>
        <w:t>Городского</w:t>
      </w:r>
      <w:r w:rsidRPr="00E22F6D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bCs/>
          <w:sz w:val="24"/>
          <w:szCs w:val="24"/>
        </w:rPr>
        <w:t>курорта</w:t>
      </w:r>
      <w:r w:rsidRPr="00E22F6D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bCs/>
          <w:sz w:val="24"/>
          <w:szCs w:val="24"/>
        </w:rPr>
        <w:t>«TERMOLAND»</w:t>
      </w:r>
    </w:p>
    <w:p w14:paraId="566F46D2" w14:textId="40C77AB9" w:rsidR="009F0732" w:rsidRPr="00E22F6D" w:rsidRDefault="00DC1373" w:rsidP="009357BE">
      <w:pPr>
        <w:spacing w:line="276" w:lineRule="auto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F6D">
        <w:rPr>
          <w:rFonts w:ascii="Times New Roman" w:hAnsi="Times New Roman" w:cs="Times New Roman"/>
          <w:b/>
          <w:bCs/>
          <w:sz w:val="24"/>
          <w:szCs w:val="24"/>
        </w:rPr>
        <w:t>(ООО</w:t>
      </w:r>
      <w:r w:rsidRPr="00E22F6D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90ADA" w:rsidRPr="00E22F6D">
        <w:rPr>
          <w:rFonts w:ascii="Times New Roman" w:hAnsi="Times New Roman" w:cs="Times New Roman"/>
          <w:b/>
          <w:bCs/>
          <w:sz w:val="24"/>
          <w:szCs w:val="24"/>
        </w:rPr>
        <w:t>Русское техническое общество</w:t>
      </w:r>
      <w:r w:rsidRPr="00E22F6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22F6D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bCs/>
          <w:sz w:val="24"/>
          <w:szCs w:val="24"/>
        </w:rPr>
        <w:t>ОГР</w:t>
      </w:r>
      <w:r w:rsidR="00A90ADA" w:rsidRPr="00E22F6D">
        <w:rPr>
          <w:rFonts w:ascii="Times New Roman" w:hAnsi="Times New Roman" w:cs="Times New Roman"/>
          <w:b/>
          <w:bCs/>
          <w:sz w:val="24"/>
          <w:szCs w:val="24"/>
        </w:rPr>
        <w:t>Н 1155024001967)</w:t>
      </w:r>
    </w:p>
    <w:p w14:paraId="4B13BD10" w14:textId="13AAEA63" w:rsidR="00A90ADA" w:rsidRPr="00E22F6D" w:rsidRDefault="00A90ADA" w:rsidP="009357BE">
      <w:pPr>
        <w:spacing w:line="276" w:lineRule="auto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F6D">
        <w:rPr>
          <w:rFonts w:ascii="Times New Roman" w:hAnsi="Times New Roman" w:cs="Times New Roman"/>
          <w:b/>
          <w:bCs/>
          <w:sz w:val="24"/>
          <w:szCs w:val="24"/>
        </w:rPr>
        <w:t>г. Москва, Долгопрудненское шоссе, д. 3</w:t>
      </w:r>
    </w:p>
    <w:p w14:paraId="05FCC78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016DB" w14:textId="77777777" w:rsidR="009F0732" w:rsidRPr="00E22F6D" w:rsidRDefault="00DC1373" w:rsidP="009357BE">
      <w:pPr>
        <w:pStyle w:val="2"/>
        <w:numPr>
          <w:ilvl w:val="0"/>
          <w:numId w:val="7"/>
        </w:numPr>
        <w:tabs>
          <w:tab w:val="left" w:pos="347"/>
        </w:tabs>
        <w:spacing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ОБЩИЕ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ПОЛОЖЕНИЯ</w:t>
      </w:r>
    </w:p>
    <w:p w14:paraId="45F9B6F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CC852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Настоящие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Правила,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инструкции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(правила)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пользованию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отдельными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элементами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 территории Комплекса составлены в соответствии с нормативными требованиями 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иными правовыми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актами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71CDBA2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3C7EAD5" w14:textId="303E7596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Настоящие Правила регулируют отношения между потребителем – физическим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лицом,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имеющим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намерение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заказать,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заказывающим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использующим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(товары) исключительно для личных, семейных и иных нужд, не связанных с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осуществлением предпринимательской деятельности (далее</w:t>
      </w:r>
      <w:r w:rsidRPr="00E22F6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–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Посетитель)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="00E22F6D" w:rsidRPr="00E22F6D">
        <w:rPr>
          <w:rFonts w:ascii="Times New Roman" w:hAnsi="Times New Roman" w:cs="Times New Roman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Исполнителем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–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Обществом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 ограниченной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ответственностью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</w:t>
      </w:r>
      <w:r w:rsidR="00A90ADA" w:rsidRPr="00E22F6D">
        <w:rPr>
          <w:rFonts w:ascii="Times New Roman" w:hAnsi="Times New Roman" w:cs="Times New Roman"/>
          <w:sz w:val="24"/>
          <w:szCs w:val="24"/>
        </w:rPr>
        <w:t>РТО</w:t>
      </w:r>
      <w:r w:rsidRPr="00E22F6D">
        <w:rPr>
          <w:rFonts w:ascii="Times New Roman" w:hAnsi="Times New Roman" w:cs="Times New Roman"/>
          <w:sz w:val="24"/>
          <w:szCs w:val="24"/>
        </w:rPr>
        <w:t>».</w:t>
      </w:r>
    </w:p>
    <w:p w14:paraId="3788DE7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8CA98ED" w14:textId="04989D50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соответствии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п.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2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ст.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437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Гражданского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Кодекса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Российской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Федерации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(ГК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РФ)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E22F6D">
        <w:rPr>
          <w:rFonts w:ascii="Times New Roman" w:hAnsi="Times New Roman" w:cs="Times New Roman"/>
          <w:spacing w:val="-56"/>
          <w:sz w:val="24"/>
          <w:szCs w:val="24"/>
        </w:rPr>
        <w:t xml:space="preserve">               </w:t>
      </w:r>
      <w:r w:rsidRPr="00E22F6D">
        <w:rPr>
          <w:rFonts w:ascii="Times New Roman" w:hAnsi="Times New Roman" w:cs="Times New Roman"/>
          <w:sz w:val="24"/>
          <w:szCs w:val="24"/>
        </w:rPr>
        <w:t>настоящие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являются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публичной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офертой.</w:t>
      </w:r>
      <w:r w:rsidR="00E22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DFE8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52E88D9" w14:textId="27CE0379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соответствии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пунктом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3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статьи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438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ГК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РФ,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акцептом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публичной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оферты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является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E22F6D">
        <w:rPr>
          <w:rFonts w:ascii="Times New Roman" w:hAnsi="Times New Roman" w:cs="Times New Roman"/>
          <w:spacing w:val="-55"/>
          <w:sz w:val="24"/>
          <w:szCs w:val="24"/>
        </w:rPr>
        <w:t xml:space="preserve">           </w:t>
      </w:r>
      <w:r w:rsidRPr="00E22F6D">
        <w:rPr>
          <w:rFonts w:ascii="Times New Roman" w:hAnsi="Times New Roman" w:cs="Times New Roman"/>
          <w:sz w:val="24"/>
          <w:szCs w:val="24"/>
        </w:rPr>
        <w:t>момент внесения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Приобретателем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денежных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(предоплаты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услуги), в</w:t>
      </w:r>
      <w:r w:rsidR="00E22F6D" w:rsidRPr="00E22F6D">
        <w:rPr>
          <w:rFonts w:ascii="Times New Roman" w:hAnsi="Times New Roman" w:cs="Times New Roman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подтверждение которого Приобретателю выдается фискальный чек и электронный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браслет.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Соглашаясь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условиями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Договора,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подтверждает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свое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E22F6D">
        <w:rPr>
          <w:rFonts w:ascii="Times New Roman" w:hAnsi="Times New Roman" w:cs="Times New Roman"/>
          <w:spacing w:val="-55"/>
          <w:sz w:val="24"/>
          <w:szCs w:val="24"/>
        </w:rPr>
        <w:t xml:space="preserve">             </w:t>
      </w:r>
      <w:r w:rsidRPr="00E22F6D">
        <w:rPr>
          <w:rFonts w:ascii="Times New Roman" w:hAnsi="Times New Roman" w:cs="Times New Roman"/>
          <w:sz w:val="24"/>
          <w:szCs w:val="24"/>
        </w:rPr>
        <w:t>дееспособность,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финансовую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состоятельность,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также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осознает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обязательства,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возложенные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него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результате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заключения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Договора.</w:t>
      </w:r>
    </w:p>
    <w:p w14:paraId="6544AC98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69E332A" w14:textId="77777777" w:rsidR="009F0732" w:rsidRPr="00E22F6D" w:rsidRDefault="00747C22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anchor="_msocom_1"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Заключаемый</w:t>
        </w:r>
        <w:r w:rsidR="00DC1373" w:rsidRPr="00E22F6D">
          <w:rPr>
            <w:rFonts w:ascii="Times New Roman" w:hAnsi="Times New Roman" w:cs="Times New Roman"/>
            <w:spacing w:val="-9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сторонами</w:t>
        </w:r>
        <w:r w:rsidR="00DC1373" w:rsidRPr="00E22F6D">
          <w:rPr>
            <w:rFonts w:ascii="Times New Roman" w:hAnsi="Times New Roman" w:cs="Times New Roman"/>
            <w:spacing w:val="-7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договор</w:t>
        </w:r>
        <w:r w:rsidR="00DC1373" w:rsidRPr="00E22F6D">
          <w:rPr>
            <w:rFonts w:ascii="Times New Roman" w:hAnsi="Times New Roman" w:cs="Times New Roman"/>
            <w:spacing w:val="-7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является</w:t>
        </w:r>
        <w:r w:rsidR="00DC1373" w:rsidRPr="00E22F6D">
          <w:rPr>
            <w:rFonts w:ascii="Times New Roman" w:hAnsi="Times New Roman" w:cs="Times New Roman"/>
            <w:spacing w:val="-6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договором</w:t>
        </w:r>
        <w:r w:rsidR="00DC1373" w:rsidRPr="00E22F6D">
          <w:rPr>
            <w:rFonts w:ascii="Times New Roman" w:hAnsi="Times New Roman" w:cs="Times New Roman"/>
            <w:spacing w:val="-9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с</w:t>
        </w:r>
        <w:r w:rsidR="00DC1373" w:rsidRPr="00E22F6D">
          <w:rPr>
            <w:rFonts w:ascii="Times New Roman" w:hAnsi="Times New Roman" w:cs="Times New Roman"/>
            <w:spacing w:val="-8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исполнением</w:t>
        </w:r>
        <w:r w:rsidR="00DC1373" w:rsidRPr="00E22F6D">
          <w:rPr>
            <w:rFonts w:ascii="Times New Roman" w:hAnsi="Times New Roman" w:cs="Times New Roman"/>
            <w:spacing w:val="-5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по</w:t>
        </w:r>
        <w:r w:rsidR="00DC1373" w:rsidRPr="00E22F6D">
          <w:rPr>
            <w:rFonts w:ascii="Times New Roman" w:hAnsi="Times New Roman" w:cs="Times New Roman"/>
            <w:spacing w:val="-8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требованию</w:t>
        </w:r>
      </w:hyperlink>
      <w:r w:rsidR="00DC1373"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hyperlink r:id="rId7" w:anchor="_msocom_1"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(ст.</w:t>
        </w:r>
        <w:r w:rsidR="00DC1373" w:rsidRPr="00E22F6D">
          <w:rPr>
            <w:rFonts w:ascii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429.4</w:t>
        </w:r>
        <w:r w:rsidR="00DC1373" w:rsidRPr="00E22F6D">
          <w:rPr>
            <w:rFonts w:ascii="Times New Roman" w:hAnsi="Times New Roman" w:cs="Times New Roman"/>
            <w:spacing w:val="1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ГК</w:t>
        </w:r>
        <w:r w:rsidR="00DC1373" w:rsidRPr="00E22F6D">
          <w:rPr>
            <w:rFonts w:ascii="Times New Roman" w:hAnsi="Times New Roman" w:cs="Times New Roman"/>
            <w:spacing w:val="3"/>
            <w:sz w:val="24"/>
            <w:szCs w:val="24"/>
            <w:u w:val="single"/>
          </w:rPr>
          <w:t xml:space="preserve"> </w:t>
        </w:r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РФ).</w:t>
        </w:r>
      </w:hyperlink>
    </w:p>
    <w:p w14:paraId="5FC27665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9D33ECC" w14:textId="2E58FE61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Посетитель обязан соблюдать настоящие Правила. Внесение индивидуальных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изменений в настоящие Правила не предусматриваются. В связи с чем, лицу,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заинтересованному в заключении Договора на условиях настоящей Оферты,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настоятельно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рекомендуется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внимательно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ознакомиться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настоящими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правилами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внесения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оплаты,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случае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несогласия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каким-либо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пунктом,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Приобретателю</w:t>
      </w:r>
      <w:r w:rsidR="00E22F6D" w:rsidRPr="00E22F6D">
        <w:rPr>
          <w:rFonts w:ascii="Times New Roman" w:hAnsi="Times New Roman" w:cs="Times New Roman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предлагается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отказаться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681CF94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D7074F3" w14:textId="03A5E993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последствия,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возникшие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вследствие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незнания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и/или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несоблюдения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настоящих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и/или инструкций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(правил) по</w:t>
      </w:r>
      <w:r w:rsidR="00E22F6D" w:rsidRPr="00E22F6D">
        <w:rPr>
          <w:rFonts w:ascii="Times New Roman" w:hAnsi="Times New Roman" w:cs="Times New Roman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пользованию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отдельными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элементами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несет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сам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Посетитель.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организованной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группой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соблюдение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E22F6D">
        <w:rPr>
          <w:rFonts w:ascii="Times New Roman" w:hAnsi="Times New Roman" w:cs="Times New Roman"/>
          <w:spacing w:val="-56"/>
          <w:sz w:val="24"/>
          <w:szCs w:val="24"/>
        </w:rPr>
        <w:t xml:space="preserve">                           </w:t>
      </w:r>
      <w:r w:rsidRPr="00E22F6D">
        <w:rPr>
          <w:rFonts w:ascii="Times New Roman" w:hAnsi="Times New Roman" w:cs="Times New Roman"/>
          <w:sz w:val="24"/>
          <w:szCs w:val="24"/>
        </w:rPr>
        <w:t>настоящих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 всеми членами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группы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несет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руководитель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группы.</w:t>
      </w:r>
    </w:p>
    <w:p w14:paraId="0E438139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F2BC38A" w14:textId="515F1B16" w:rsidR="009F0732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Информация о фирменном наименовании, местонахождении, режиме работы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Комплекса,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также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иная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размещена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официальном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сайте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расположенном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сети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интернет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адресу:</w:t>
      </w:r>
      <w:r w:rsidRPr="00E22F6D">
        <w:rPr>
          <w:rFonts w:ascii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hyperlink r:id="rId8" w:history="1">
        <w:r w:rsidR="00A90ADA" w:rsidRPr="00E22F6D">
          <w:rPr>
            <w:rStyle w:val="a5"/>
            <w:rFonts w:ascii="Times New Roman" w:hAnsi="Times New Roman" w:cs="Times New Roman"/>
            <w:sz w:val="24"/>
            <w:szCs w:val="24"/>
          </w:rPr>
          <w:t xml:space="preserve"> https://fizteh.termoland.ru/ </w:t>
        </w:r>
      </w:hyperlink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90ADA" w:rsidRPr="00E22F6D">
        <w:rPr>
          <w:rFonts w:ascii="Times New Roman" w:hAnsi="Times New Roman" w:cs="Times New Roman"/>
          <w:spacing w:val="-5"/>
          <w:sz w:val="24"/>
          <w:szCs w:val="24"/>
        </w:rPr>
        <w:t>ин</w:t>
      </w:r>
      <w:r w:rsidRPr="00E22F6D">
        <w:rPr>
          <w:rFonts w:ascii="Times New Roman" w:hAnsi="Times New Roman" w:cs="Times New Roman"/>
          <w:sz w:val="24"/>
          <w:szCs w:val="24"/>
        </w:rPr>
        <w:t>формационных</w:t>
      </w:r>
      <w:r w:rsidR="00E22F6D" w:rsidRPr="00E22F6D">
        <w:rPr>
          <w:rFonts w:ascii="Times New Roman" w:hAnsi="Times New Roman" w:cs="Times New Roman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стендах.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Книги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отзывов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предложений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находятся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зоне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касс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оформлены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соответствии с законодательством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Российской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Федерации.</w:t>
      </w:r>
    </w:p>
    <w:p w14:paraId="138293CE" w14:textId="77777777" w:rsidR="00E22F6D" w:rsidRPr="00E22F6D" w:rsidRDefault="00E22F6D" w:rsidP="009357B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2D635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left="531" w:right="-29" w:hanging="43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относятся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следующие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элементы:</w:t>
      </w:r>
    </w:p>
    <w:p w14:paraId="3FB09D2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Водная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которую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входят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купели: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«Бассейн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«Взрослый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внутренний»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«Бассейн</w:t>
      </w:r>
    </w:p>
    <w:p w14:paraId="5F48A349" w14:textId="04B7173D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«</w:t>
      </w:r>
      <w:r w:rsidR="00A90ADA" w:rsidRPr="00E22F6D">
        <w:rPr>
          <w:rFonts w:ascii="Times New Roman" w:hAnsi="Times New Roman" w:cs="Times New Roman"/>
          <w:sz w:val="24"/>
          <w:szCs w:val="24"/>
        </w:rPr>
        <w:t>Детский</w:t>
      </w:r>
      <w:r w:rsidRPr="00E22F6D">
        <w:rPr>
          <w:rFonts w:ascii="Times New Roman" w:hAnsi="Times New Roman" w:cs="Times New Roman"/>
          <w:sz w:val="24"/>
          <w:szCs w:val="24"/>
        </w:rPr>
        <w:t>»,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</w:t>
      </w:r>
      <w:r w:rsidR="00A90ADA" w:rsidRPr="00E22F6D">
        <w:rPr>
          <w:rFonts w:ascii="Times New Roman" w:hAnsi="Times New Roman" w:cs="Times New Roman"/>
          <w:sz w:val="24"/>
          <w:szCs w:val="24"/>
        </w:rPr>
        <w:t>Минеральн</w:t>
      </w:r>
      <w:r w:rsidR="00E22F6D">
        <w:rPr>
          <w:rFonts w:ascii="Times New Roman" w:hAnsi="Times New Roman" w:cs="Times New Roman"/>
          <w:sz w:val="24"/>
          <w:szCs w:val="24"/>
        </w:rPr>
        <w:t>ая купель</w:t>
      </w:r>
      <w:r w:rsidR="00A90ADA" w:rsidRPr="00E22F6D">
        <w:rPr>
          <w:rFonts w:ascii="Times New Roman" w:hAnsi="Times New Roman" w:cs="Times New Roman"/>
          <w:sz w:val="24"/>
          <w:szCs w:val="24"/>
        </w:rPr>
        <w:t>», «Морская</w:t>
      </w:r>
      <w:r w:rsidR="00E22F6D">
        <w:rPr>
          <w:rFonts w:ascii="Times New Roman" w:hAnsi="Times New Roman" w:cs="Times New Roman"/>
          <w:sz w:val="24"/>
          <w:szCs w:val="24"/>
        </w:rPr>
        <w:t xml:space="preserve"> купель</w:t>
      </w:r>
      <w:r w:rsidR="00A90ADA" w:rsidRPr="00E22F6D">
        <w:rPr>
          <w:rFonts w:ascii="Times New Roman" w:hAnsi="Times New Roman" w:cs="Times New Roman"/>
          <w:sz w:val="24"/>
          <w:szCs w:val="24"/>
        </w:rPr>
        <w:t xml:space="preserve">», </w:t>
      </w:r>
      <w:r w:rsidR="00E22F6D">
        <w:rPr>
          <w:rFonts w:ascii="Times New Roman" w:hAnsi="Times New Roman" w:cs="Times New Roman"/>
          <w:sz w:val="24"/>
          <w:szCs w:val="24"/>
        </w:rPr>
        <w:t xml:space="preserve">Купель </w:t>
      </w:r>
      <w:r w:rsidR="00A90ADA" w:rsidRPr="00E22F6D">
        <w:rPr>
          <w:rFonts w:ascii="Times New Roman" w:hAnsi="Times New Roman" w:cs="Times New Roman"/>
          <w:sz w:val="24"/>
          <w:szCs w:val="24"/>
        </w:rPr>
        <w:t xml:space="preserve">«Мертвое море», </w:t>
      </w:r>
      <w:r w:rsidRPr="00E22F6D">
        <w:rPr>
          <w:rFonts w:ascii="Times New Roman" w:hAnsi="Times New Roman" w:cs="Times New Roman"/>
          <w:sz w:val="24"/>
          <w:szCs w:val="24"/>
        </w:rPr>
        <w:t>«Бассейн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«Уличный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детской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зоной».</w:t>
      </w:r>
    </w:p>
    <w:p w14:paraId="00AD0974" w14:textId="5E7B04EA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Банная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зона: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сауна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«Кинолента»,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Шоу-сауна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«Ал</w:t>
      </w:r>
      <w:r w:rsidR="00A90ADA" w:rsidRPr="00E22F6D">
        <w:rPr>
          <w:rFonts w:ascii="Times New Roman" w:hAnsi="Times New Roman" w:cs="Times New Roman"/>
          <w:sz w:val="24"/>
          <w:szCs w:val="24"/>
        </w:rPr>
        <w:t>ьпийская</w:t>
      </w:r>
      <w:r w:rsidRPr="00E22F6D">
        <w:rPr>
          <w:rFonts w:ascii="Times New Roman" w:hAnsi="Times New Roman" w:cs="Times New Roman"/>
          <w:sz w:val="24"/>
          <w:szCs w:val="24"/>
        </w:rPr>
        <w:t>»,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90ADA" w:rsidRPr="00E22F6D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="00A90ADA" w:rsidRPr="00E22F6D">
        <w:rPr>
          <w:rFonts w:ascii="Times New Roman" w:hAnsi="Times New Roman" w:cs="Times New Roman"/>
          <w:sz w:val="24"/>
          <w:szCs w:val="24"/>
        </w:rPr>
        <w:t>Р</w:t>
      </w:r>
      <w:r w:rsidRPr="00E22F6D">
        <w:rPr>
          <w:rFonts w:ascii="Times New Roman" w:hAnsi="Times New Roman" w:cs="Times New Roman"/>
          <w:sz w:val="24"/>
          <w:szCs w:val="24"/>
        </w:rPr>
        <w:t>усская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90ADA" w:rsidRPr="00E22F6D">
        <w:rPr>
          <w:rFonts w:ascii="Times New Roman" w:hAnsi="Times New Roman" w:cs="Times New Roman"/>
          <w:spacing w:val="-6"/>
          <w:sz w:val="24"/>
          <w:szCs w:val="24"/>
        </w:rPr>
        <w:t>изба»</w:t>
      </w:r>
      <w:r w:rsidRPr="00E22F6D">
        <w:rPr>
          <w:rFonts w:ascii="Times New Roman" w:hAnsi="Times New Roman" w:cs="Times New Roman"/>
          <w:sz w:val="24"/>
          <w:szCs w:val="24"/>
        </w:rPr>
        <w:t>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475A3" w:rsidRPr="00E22F6D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E22F6D">
        <w:rPr>
          <w:rFonts w:ascii="Times New Roman" w:hAnsi="Times New Roman" w:cs="Times New Roman"/>
          <w:sz w:val="24"/>
          <w:szCs w:val="24"/>
        </w:rPr>
        <w:t>ам</w:t>
      </w:r>
      <w:r w:rsidR="00C475A3" w:rsidRPr="00E22F6D">
        <w:rPr>
          <w:rFonts w:ascii="Times New Roman" w:hAnsi="Times New Roman" w:cs="Times New Roman"/>
          <w:sz w:val="24"/>
          <w:szCs w:val="24"/>
        </w:rPr>
        <w:t>м</w:t>
      </w:r>
      <w:r w:rsidRPr="00E22F6D">
        <w:rPr>
          <w:rFonts w:ascii="Times New Roman" w:hAnsi="Times New Roman" w:cs="Times New Roman"/>
          <w:sz w:val="24"/>
          <w:szCs w:val="24"/>
        </w:rPr>
        <w:t>ам</w:t>
      </w:r>
      <w:r w:rsidR="00C475A3" w:rsidRPr="00E22F6D">
        <w:rPr>
          <w:rFonts w:ascii="Times New Roman" w:hAnsi="Times New Roman" w:cs="Times New Roman"/>
          <w:sz w:val="24"/>
          <w:szCs w:val="24"/>
        </w:rPr>
        <w:t xml:space="preserve"> «Три стихии», «Хлебная парная», «Травяная баня», Бани индивидуального парения;</w:t>
      </w:r>
    </w:p>
    <w:p w14:paraId="09506A21" w14:textId="1A3A119C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Зона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грязей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обертывания;</w:t>
      </w:r>
    </w:p>
    <w:p w14:paraId="40C2408C" w14:textId="5115FDF3" w:rsidR="00C475A3" w:rsidRPr="00E22F6D" w:rsidRDefault="00C475A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Душ Шарко;</w:t>
      </w:r>
    </w:p>
    <w:p w14:paraId="6D04364C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Зона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пилинга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рыбками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Гарра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Руфа;</w:t>
      </w:r>
    </w:p>
    <w:p w14:paraId="55A403CC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Зона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оказания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общественного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питания: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кафе,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бары;</w:t>
      </w:r>
    </w:p>
    <w:p w14:paraId="103286D9" w14:textId="67F5EBFF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Зона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релаксации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отдыха</w:t>
      </w:r>
      <w:r w:rsidR="00C475A3" w:rsidRPr="00E22F6D">
        <w:rPr>
          <w:rFonts w:ascii="Times New Roman" w:hAnsi="Times New Roman" w:cs="Times New Roman"/>
          <w:sz w:val="24"/>
          <w:szCs w:val="24"/>
        </w:rPr>
        <w:t>, СПА</w:t>
      </w:r>
      <w:r w:rsidRPr="00E22F6D">
        <w:rPr>
          <w:rFonts w:ascii="Times New Roman" w:hAnsi="Times New Roman" w:cs="Times New Roman"/>
          <w:sz w:val="24"/>
          <w:szCs w:val="24"/>
        </w:rPr>
        <w:t>;</w:t>
      </w:r>
    </w:p>
    <w:p w14:paraId="606B75B1" w14:textId="126EBD70" w:rsidR="00291C57" w:rsidRPr="00E22F6D" w:rsidRDefault="00E64E8F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персональные тренировки, студийный формат групповых занятий;</w:t>
      </w:r>
    </w:p>
    <w:p w14:paraId="7D6BEF39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Зона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раздевалок.</w:t>
      </w:r>
    </w:p>
    <w:p w14:paraId="30C546FC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B7FA4FF" w14:textId="0ECEC8B8" w:rsidR="009F0732" w:rsidRPr="00DA03C7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обслуживания (оказания услуг)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посетителей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Комплекса,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предъявляемые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посетителям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обязательные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требования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DA03C7">
        <w:rPr>
          <w:rFonts w:ascii="Times New Roman" w:hAnsi="Times New Roman" w:cs="Times New Roman"/>
          <w:spacing w:val="-55"/>
          <w:sz w:val="24"/>
          <w:szCs w:val="24"/>
        </w:rPr>
        <w:t xml:space="preserve">                </w:t>
      </w:r>
      <w:r w:rsidRPr="00DA03C7">
        <w:rPr>
          <w:rFonts w:ascii="Times New Roman" w:hAnsi="Times New Roman" w:cs="Times New Roman"/>
          <w:sz w:val="24"/>
          <w:szCs w:val="24"/>
        </w:rPr>
        <w:t>безопасности, гигиены и прочие требования, права, обязанности и границы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посетителей,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условия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продажи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билетов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оказания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>дополнительных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услуг,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запреты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посещение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Комплекса,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правила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посещения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DA03C7">
        <w:rPr>
          <w:rFonts w:ascii="Times New Roman" w:hAnsi="Times New Roman" w:cs="Times New Roman"/>
          <w:spacing w:val="-55"/>
          <w:sz w:val="24"/>
          <w:szCs w:val="24"/>
        </w:rPr>
        <w:t xml:space="preserve">            </w:t>
      </w:r>
      <w:r w:rsidRPr="00DA03C7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лицами,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правила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пользования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отдельными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элементами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>Комплекса,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требования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рекомендации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применению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купальных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костюмов,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правила</w:t>
      </w:r>
      <w:r w:rsidRPr="00DA03C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поведения в купелях (бассейнах), порядок предоставления Посетителям доврачебной</w:t>
      </w:r>
      <w:r w:rsidRPr="00DA03C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помощи, а также порядок действий Посетителей при возникновении чрезвычайных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ситуаций.</w:t>
      </w:r>
    </w:p>
    <w:p w14:paraId="7AE99A35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B0C17B7" w14:textId="45E3AAA5" w:rsidR="009F0732" w:rsidRPr="00DA03C7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z w:val="24"/>
          <w:szCs w:val="24"/>
        </w:rPr>
        <w:t>Посетитель обязан внимательно ознакомиться с настоящими Правилами и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действующими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тарифами,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заполнить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подписать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Расписку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об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ознакомлении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согласии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правилами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/ или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подтвердить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свое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согласие.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Подтверждением того,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что Посетитель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полностью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ознакомлен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настоящими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Правилами,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полностью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ними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согласен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обязуется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их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соблюдать, принимая</w:t>
      </w:r>
      <w:r w:rsidRPr="00DA03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себя</w:t>
      </w:r>
      <w:r w:rsidRPr="00DA03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риск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неблагоприятных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последствий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случае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их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нарушения, являются заполненная и заверенная подписью расписка об ознакомлении и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согласии с настоящими Правилами посещения Комплекса, либо получение фискального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чека,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либо получение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электронного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браслета.</w:t>
      </w:r>
    </w:p>
    <w:p w14:paraId="49F6B62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6CC316C" w14:textId="0B07C2A5" w:rsidR="009F0732" w:rsidRPr="00DA03C7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z w:val="24"/>
          <w:szCs w:val="24"/>
        </w:rPr>
        <w:t>В силу исполнения Договора Администрация Комплекса вправе осуществлять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обработку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персональных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данных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Посетителя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основании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статьи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6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Федерального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закона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от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27.07.2006г.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№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152-ФЗ «О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персональных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данных». Акцептируя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публичную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оферту,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Посетитель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дает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согласие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целях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заключения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исполнения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Договора,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а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также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для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прочих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внутренних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целей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организации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собирать,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хранить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использовать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персональные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данные Посетителя (далее - Согласие). Обработка персональных данных Посетителя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допускается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бумажных и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электронных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носителях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(с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использованием и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без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использования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специальных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баз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данных).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Согласие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дается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до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истечения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сроков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хранения</w:t>
      </w:r>
      <w:r w:rsidRPr="00DA03C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соответствующей информации. Согласие может быть отозвано Посетителем в любой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момент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путем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направления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письменного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уведомления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адрес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для</w:t>
      </w:r>
    </w:p>
    <w:p w14:paraId="12910548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почтовой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корреспонденции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Администрации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6084572C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0111FC8" w14:textId="77777777" w:rsidR="009F0732" w:rsidRPr="00E22F6D" w:rsidRDefault="00DC1373" w:rsidP="009357BE">
      <w:pPr>
        <w:pStyle w:val="2"/>
        <w:numPr>
          <w:ilvl w:val="0"/>
          <w:numId w:val="7"/>
        </w:numPr>
        <w:tabs>
          <w:tab w:val="left" w:pos="350"/>
        </w:tabs>
        <w:spacing w:line="276" w:lineRule="auto"/>
        <w:ind w:left="349" w:right="-29" w:hanging="248"/>
        <w:jc w:val="center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РЕЖИМ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РАБОТЫ</w:t>
      </w:r>
    </w:p>
    <w:p w14:paraId="3BFD0B9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30BE0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открыт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ежедневно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будние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выходные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дни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09.00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24.00.</w:t>
      </w:r>
    </w:p>
    <w:p w14:paraId="70DB9705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33D8464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работает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перерывов,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исключением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перерывов,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возникающих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техническим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причинам.</w:t>
      </w:r>
    </w:p>
    <w:p w14:paraId="35BC31C3" w14:textId="77777777" w:rsidR="00DA03C7" w:rsidRDefault="00DA03C7" w:rsidP="009357BE">
      <w:pPr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752E9B1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Комплекс закрыт для Посещения в дни, являющиеся Санитарными днями 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соответствии с Графиком проведения санитарных дней и дней обработок. О проведении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санитарного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дня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оповещает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7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(семь)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дней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путем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размещения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объявления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официальном сайте, в официальных социальных сетях, на рецепции Комплекса и на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доске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зоне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касс.</w:t>
      </w:r>
    </w:p>
    <w:p w14:paraId="02DBF75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BA00E42" w14:textId="7370C1DE" w:rsidR="009F0732" w:rsidRPr="00DA03C7" w:rsidRDefault="00DC1373" w:rsidP="009357BE">
      <w:pPr>
        <w:pStyle w:val="a4"/>
        <w:numPr>
          <w:ilvl w:val="1"/>
          <w:numId w:val="7"/>
        </w:numPr>
        <w:tabs>
          <w:tab w:val="left" w:pos="142"/>
        </w:tabs>
        <w:spacing w:line="276" w:lineRule="auto"/>
        <w:ind w:left="0" w:right="-2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pacing w:val="-1"/>
          <w:sz w:val="24"/>
          <w:szCs w:val="24"/>
        </w:rPr>
        <w:t>Администрация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вправе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вносить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изменения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режим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работы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Комплекса.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Информация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об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изменениях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публикуется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официальном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сайте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социальных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сетях.</w:t>
      </w:r>
    </w:p>
    <w:p w14:paraId="564FE6FF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25DA97D" w14:textId="77777777" w:rsidR="009F0732" w:rsidRPr="00E22F6D" w:rsidRDefault="00DC1373" w:rsidP="009357BE">
      <w:pPr>
        <w:pStyle w:val="2"/>
        <w:numPr>
          <w:ilvl w:val="0"/>
          <w:numId w:val="7"/>
        </w:numPr>
        <w:tabs>
          <w:tab w:val="left" w:pos="347"/>
        </w:tabs>
        <w:spacing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ОБЩИЕ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</w:p>
    <w:p w14:paraId="6E3C0CF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ADA98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Право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только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лицам,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получившим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электронный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браслет.</w:t>
      </w:r>
    </w:p>
    <w:p w14:paraId="5130B1C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421718A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Посетители имеют право находиться на территории Комплекса только 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установленные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часы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работы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Часы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работы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указываются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входе,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 Уголке потребителя, а также на официальном сайте Комплекса. Посетители обязаны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освободить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истечении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времени</w:t>
      </w:r>
      <w:r w:rsidRPr="00E22F6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работы.</w:t>
      </w:r>
    </w:p>
    <w:p w14:paraId="220DAF33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206F8DE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left="531" w:right="-29" w:hanging="43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Время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пребывания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контролируется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самостоятельно.</w:t>
      </w:r>
    </w:p>
    <w:p w14:paraId="60861F1C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4645370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left="531" w:right="-29" w:hanging="43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прекращается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2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часа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окончания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его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работы.</w:t>
      </w:r>
    </w:p>
    <w:p w14:paraId="67E1A72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6D5AD13" w14:textId="7E34EE48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Продажа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отдельным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тарифам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прекращается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заблаговременно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учетом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времени, необходимого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оказания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приобретенной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услуги.</w:t>
      </w:r>
      <w:r w:rsidR="00DA0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D970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778D62B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Перед входом непосредственно в Комплекс Посетитель обязан оставить верхнюю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одежду и уличную обувь в гардеробе Комплекса. Вход на территорию Комплекса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осуществляется в сменной обуви. На теплый период времени гардероб закрывается,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верхнюю одежду и обувь, в бесплатно предоставляемом пакете, Посетитель оставляет в</w:t>
      </w:r>
      <w:r w:rsidRPr="00E22F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индивидуальном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шкафчике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раздевалке.</w:t>
      </w:r>
    </w:p>
    <w:p w14:paraId="01BD008C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ACAB4EE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предоставляет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Посетителю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пользование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персональные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шкафчики.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хранения денег, иных валютных ценностей, ценных бумаг и других драгоценных вещей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 на рецепции Комплекса предусмотрены специальные депозитные ячейки,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которые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предоставляются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бесплатно.</w:t>
      </w:r>
    </w:p>
    <w:p w14:paraId="5D8BDF89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A0B69C7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должны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уважительно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относиться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другу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мешать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отдыху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Посетителей.</w:t>
      </w:r>
    </w:p>
    <w:p w14:paraId="02E5DD6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F25B0A4" w14:textId="7CB087D4" w:rsidR="009F0732" w:rsidRPr="00DA03C7" w:rsidRDefault="00DC1373" w:rsidP="009357BE">
      <w:pPr>
        <w:pStyle w:val="a4"/>
        <w:numPr>
          <w:ilvl w:val="1"/>
          <w:numId w:val="7"/>
        </w:numPr>
        <w:tabs>
          <w:tab w:val="left" w:pos="532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z w:val="24"/>
          <w:szCs w:val="24"/>
        </w:rPr>
        <w:t>На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территории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запрещена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фото-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видеосъемка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коммерческих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целях.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Запрещено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использовать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изображения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символики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(логотипа)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>Комплекса,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видео-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фотоматериалы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рекламных,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коммерческих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целях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без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разрешения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Администрации Комплекса. Исключительным правом на публикацию фотоматериалов,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трансляцию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видеофильмов,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снятых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Комплексе,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обладает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только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Администрация.</w:t>
      </w:r>
    </w:p>
    <w:p w14:paraId="03F6598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CD52A45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 целях обеспечения общественной безопасности и предотвращения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террористических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актов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обязаны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предъявлять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требованию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службе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безопасности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содержимое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личных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вещей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осмотра.</w:t>
      </w:r>
    </w:p>
    <w:p w14:paraId="38C3629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9FF6DED" w14:textId="610125B3" w:rsidR="009F0732" w:rsidRPr="00DA03C7" w:rsidRDefault="00DC1373" w:rsidP="009357BE">
      <w:pPr>
        <w:pStyle w:val="a4"/>
        <w:numPr>
          <w:ilvl w:val="1"/>
          <w:numId w:val="7"/>
        </w:numPr>
        <w:tabs>
          <w:tab w:val="left" w:pos="142"/>
        </w:tabs>
        <w:spacing w:line="276" w:lineRule="auto"/>
        <w:ind w:left="0" w:right="-2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z w:val="24"/>
          <w:szCs w:val="24"/>
        </w:rPr>
        <w:t>В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целях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обеспечения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безопасности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Посетителей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за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ними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ведется</w:t>
      </w:r>
      <w:r w:rsidRPr="00DA03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видеонаблюдение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всей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территории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(за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исключением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раздевалок,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душевых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туалетов).</w:t>
      </w:r>
    </w:p>
    <w:p w14:paraId="07290FA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D4ABC2E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соответствии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ст.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32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Закона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РФ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«О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защите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потребителей»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статьей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782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Гражданского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кодекса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РФ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оказанные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деньги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возвращает.</w:t>
      </w:r>
    </w:p>
    <w:p w14:paraId="47221F3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314F134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Посетители должны выполнять требования сотрудников Комплекса в отношении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обеспечения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безопасности,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поддержания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порядка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чистоты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55761867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AE5EFA8" w14:textId="6BE1FBAA" w:rsidR="009F0732" w:rsidRPr="00DA03C7" w:rsidRDefault="00DC1373" w:rsidP="009357BE">
      <w:pPr>
        <w:pStyle w:val="a4"/>
        <w:numPr>
          <w:ilvl w:val="1"/>
          <w:numId w:val="7"/>
        </w:numPr>
        <w:tabs>
          <w:tab w:val="left" w:pos="142"/>
        </w:tabs>
        <w:spacing w:line="276" w:lineRule="auto"/>
        <w:ind w:left="142" w:right="-29" w:hanging="41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z w:val="24"/>
          <w:szCs w:val="24"/>
        </w:rPr>
        <w:t>В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случае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невозможности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использования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отдельных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элементов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причине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возникновения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непредвиденных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технических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неполадок,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снижение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цен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время</w:t>
      </w:r>
      <w:r w:rsidRPr="00DA03C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пребывания в Комплексе</w:t>
      </w:r>
      <w:r w:rsidRPr="00DA03C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не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осуществляется.</w:t>
      </w:r>
    </w:p>
    <w:p w14:paraId="4227E004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EC9C715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случае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непредвиденных,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чрезвычайных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экстренных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ситуаций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обязаны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незамедлительно покинуть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Комплекс.</w:t>
      </w:r>
    </w:p>
    <w:p w14:paraId="6DE72AFF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8696595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 запрещается входить в любые технические и служебные помещения.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проникшие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такие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помещения,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несут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полную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неполадки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 аварии, произошедшие в этой зоне, а также за собственную безопасность и здоровье.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Такие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могут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быть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удалены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сотрудниками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службы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безопасности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 без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возврата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стоимости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билета.</w:t>
      </w:r>
    </w:p>
    <w:p w14:paraId="5E6AE32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5999A86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Администрация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вправе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приостановить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продажу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билетов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превышении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норматива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нахождения людей в Комплексе.</w:t>
      </w:r>
    </w:p>
    <w:p w14:paraId="30C9DF79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B8EE1CC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Количество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бесплатно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шезлонгов/лежаков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посадочных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мест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кафе ограничено, поэтому Администрация не принимает претензий о неудобствах,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связанных с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этим.</w:t>
      </w:r>
    </w:p>
    <w:p w14:paraId="43793BD5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CF9235D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запрещена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любая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рекламная,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торговая,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коммерческая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деятельность,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согласованная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Администрацией.</w:t>
      </w:r>
    </w:p>
    <w:p w14:paraId="1CCE571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2F0D372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запрещается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назначению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мебель,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находящуюся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всей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5BEC831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B6D2E65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Зона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проведения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платной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дополнительной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может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быть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ограничена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 другими Посетителями.</w:t>
      </w:r>
    </w:p>
    <w:p w14:paraId="46999EE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E71BEF7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SPA-зона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оказания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общественного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питания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(кафе,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бары)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прекращают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продажу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час до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закрытия Комплекса.</w:t>
      </w:r>
    </w:p>
    <w:p w14:paraId="3CB7C24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0A5E321" w14:textId="77777777" w:rsidR="009F0732" w:rsidRPr="00E22F6D" w:rsidRDefault="00DC1373" w:rsidP="009357BE">
      <w:pPr>
        <w:pStyle w:val="a4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целях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безопасности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исключения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травматизма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рекомендуется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перемещаться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Комплексу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непромокаемой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прорезиненной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сменной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обуви.</w:t>
      </w:r>
    </w:p>
    <w:p w14:paraId="27075D0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089A37F" w14:textId="24A585A8" w:rsidR="009F0732" w:rsidRPr="00E22F6D" w:rsidRDefault="00DC1373" w:rsidP="009357BE">
      <w:pPr>
        <w:pStyle w:val="2"/>
        <w:numPr>
          <w:ilvl w:val="1"/>
          <w:numId w:val="7"/>
        </w:numPr>
        <w:tabs>
          <w:tab w:val="left" w:pos="654"/>
        </w:tabs>
        <w:spacing w:line="276" w:lineRule="auto"/>
        <w:ind w:left="653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Правила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водной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зоны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Termolаnd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</w:t>
      </w:r>
      <w:r w:rsidR="00C475A3" w:rsidRPr="00E22F6D">
        <w:rPr>
          <w:rFonts w:ascii="Times New Roman" w:hAnsi="Times New Roman" w:cs="Times New Roman"/>
          <w:sz w:val="24"/>
          <w:szCs w:val="24"/>
        </w:rPr>
        <w:t>Физтех</w:t>
      </w:r>
      <w:r w:rsidRPr="00E22F6D">
        <w:rPr>
          <w:rFonts w:ascii="Times New Roman" w:hAnsi="Times New Roman" w:cs="Times New Roman"/>
          <w:sz w:val="24"/>
          <w:szCs w:val="24"/>
        </w:rPr>
        <w:t>»</w:t>
      </w:r>
    </w:p>
    <w:p w14:paraId="1B522EEF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F3A9A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right="-29" w:hanging="737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Перед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посещением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после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водной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зоны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необходимо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принять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душ.</w:t>
      </w:r>
    </w:p>
    <w:p w14:paraId="20D7ED2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6B0D3E5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lastRenderedPageBreak/>
        <w:t>Несовершеннолетние Посетители в возрасте до 18 лет должны находиться в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водной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только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сопровождении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совершеннолетних Посетителей.</w:t>
      </w:r>
    </w:p>
    <w:p w14:paraId="18BDC7E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8FC6C6A" w14:textId="2B8C9BCA" w:rsidR="009F0732" w:rsidRPr="00DA03C7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pacing w:val="-1"/>
          <w:sz w:val="24"/>
          <w:szCs w:val="24"/>
        </w:rPr>
        <w:t>Перед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>посещением/использованием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купелей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(бассейнов),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надувного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475A3" w:rsidRPr="00DA03C7">
        <w:rPr>
          <w:rFonts w:ascii="Times New Roman" w:hAnsi="Times New Roman" w:cs="Times New Roman"/>
          <w:spacing w:val="-11"/>
          <w:sz w:val="24"/>
          <w:szCs w:val="24"/>
        </w:rPr>
        <w:t>аквапарка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других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компонентов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водной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зоны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Посетитель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обязан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самостоятельно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ознакомиться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правилами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безопасности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порядком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использования</w:t>
      </w:r>
      <w:r w:rsidRPr="00DA03C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вышеуказанных</w:t>
      </w:r>
      <w:r w:rsidRPr="00DA03C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услуг,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используя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у</w:t>
      </w:r>
      <w:r w:rsidRPr="00DA03C7">
        <w:rPr>
          <w:rFonts w:ascii="Times New Roman" w:hAnsi="Times New Roman" w:cs="Times New Roman"/>
          <w:sz w:val="24"/>
          <w:szCs w:val="24"/>
        </w:rPr>
        <w:t>казания и инструкции конкретных аттракционов и/или получив информацию от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сотрудников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Комплекса.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Посетитель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полностью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отвечает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за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любую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неправильную</w:t>
      </w:r>
      <w:r w:rsidRPr="00DA03C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трактовку,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которая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может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возникнуть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вследствие</w:t>
      </w:r>
      <w:r w:rsidRPr="00DA03C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просмотра,</w:t>
      </w:r>
      <w:r w:rsidRPr="00DA03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чтения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инструкций.</w:t>
      </w:r>
    </w:p>
    <w:p w14:paraId="46D7FE0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739B62C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Посетители, не умеющие плавать, перед посещением водной зоны или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аттракциона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обязаны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сообщить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этом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инструктору-спасателю,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специалисту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комплекса,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менеджеру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 надеть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спасательный жилет.</w:t>
      </w:r>
    </w:p>
    <w:p w14:paraId="2C0EAF7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A6D6CC0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Администрация предупреждает, что в процессе пользования водными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аттракционами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купальные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костюмы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могут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прийти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негодность.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Претензии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этому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поводу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принимаются. Стоимость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купальных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костюмов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возмещается.</w:t>
      </w:r>
    </w:p>
    <w:p w14:paraId="62F1CE6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1881849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безоговорочно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выполнять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все команды и требования инструктора-спасателя и Администрации Комплекса,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реагировать на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сигналы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 предупреждения.</w:t>
      </w:r>
    </w:p>
    <w:p w14:paraId="0D18A4A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57259F1" w14:textId="15A7746F" w:rsidR="009F0732" w:rsidRPr="00E22F6D" w:rsidRDefault="00DC1373" w:rsidP="009357BE">
      <w:pPr>
        <w:pStyle w:val="2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Правила поведения минеральных купелей Комплекса Termolаnd</w:t>
      </w:r>
      <w:r w:rsidRPr="00E22F6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475A3" w:rsidRPr="00E22F6D">
        <w:rPr>
          <w:rFonts w:ascii="Times New Roman" w:hAnsi="Times New Roman" w:cs="Times New Roman"/>
          <w:sz w:val="24"/>
          <w:szCs w:val="24"/>
        </w:rPr>
        <w:t xml:space="preserve"> «Физтех</w:t>
      </w:r>
      <w:r w:rsidRPr="00E22F6D">
        <w:rPr>
          <w:rFonts w:ascii="Times New Roman" w:hAnsi="Times New Roman" w:cs="Times New Roman"/>
          <w:sz w:val="24"/>
          <w:szCs w:val="24"/>
        </w:rPr>
        <w:t>»</w:t>
      </w:r>
    </w:p>
    <w:p w14:paraId="0EF124E8" w14:textId="77777777" w:rsidR="009F0732" w:rsidRPr="00E22F6D" w:rsidRDefault="00DC1373" w:rsidP="009357BE">
      <w:pPr>
        <w:spacing w:line="276" w:lineRule="auto"/>
        <w:ind w:left="102"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6D">
        <w:rPr>
          <w:rFonts w:ascii="Times New Roman" w:hAnsi="Times New Roman" w:cs="Times New Roman"/>
          <w:b/>
          <w:sz w:val="24"/>
          <w:szCs w:val="24"/>
        </w:rPr>
        <w:t>Глубина</w:t>
      </w:r>
      <w:r w:rsidRPr="00E22F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–</w:t>
      </w:r>
      <w:r w:rsidRPr="00E22F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0,95</w:t>
      </w:r>
      <w:r w:rsidRPr="00E22F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м.</w:t>
      </w:r>
    </w:p>
    <w:p w14:paraId="54218E27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4BEB3" w14:textId="013EEEEB" w:rsidR="009F0732" w:rsidRPr="00DA03C7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z w:val="24"/>
          <w:szCs w:val="24"/>
        </w:rPr>
        <w:t>При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посещении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минеральных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купелей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водной</w:t>
      </w:r>
      <w:r w:rsidRPr="00DA03C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зоны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обратить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внимание</w:t>
      </w:r>
      <w:r w:rsidRPr="00DA03C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на высокую концентрацию минеральных веществ и солей в воде. При попадании воды в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глаза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промыть</w:t>
      </w:r>
      <w:r w:rsidRPr="00DA03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их пресной</w:t>
      </w:r>
      <w:r w:rsidRPr="00DA03C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водой.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После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посещения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купели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(бассейна)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необходимо</w:t>
      </w:r>
      <w:r w:rsidRPr="00DA03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вымыть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руки</w:t>
      </w:r>
      <w:r w:rsidRPr="00DA03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пресной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водой.</w:t>
      </w:r>
    </w:p>
    <w:p w14:paraId="62748CE0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C4D61E4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right="-29" w:hanging="737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рекомендуется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более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15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минут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перерыва;</w:t>
      </w:r>
    </w:p>
    <w:p w14:paraId="2FB13814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CC11F59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6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Запрещено</w:t>
      </w:r>
      <w:r w:rsidRPr="00E22F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закрытые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техническое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обслуживание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(бассейны).</w:t>
      </w:r>
    </w:p>
    <w:p w14:paraId="57DC692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DBA01FD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осуществляется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только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установленных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зонах.</w:t>
      </w:r>
    </w:p>
    <w:p w14:paraId="23EB0913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AC7E04B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Внимание!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находятся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выступы: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ступени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входа/выхода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(бассейна); в зонах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установки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оборудования.</w:t>
      </w:r>
    </w:p>
    <w:p w14:paraId="30F44E2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767DF47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Администрация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оставляет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собой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любой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момент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остановить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работу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(бассейна).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Возврат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денежных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этом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производится.</w:t>
      </w:r>
    </w:p>
    <w:p w14:paraId="56ED72D8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E5BB051" w14:textId="6B5C040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посещении</w:t>
      </w:r>
      <w:r w:rsidRPr="00E22F6D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минеральных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купелей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(бассейнов)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ЗАПРЕЩЕНО:</w:t>
      </w:r>
      <w:r w:rsidR="00C475A3" w:rsidRPr="00E22F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E880A30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купель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(бассейн)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лицам,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имеющим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медицинские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противопоказания;</w:t>
      </w:r>
    </w:p>
    <w:p w14:paraId="53FBA987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Нырять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воду;</w:t>
      </w:r>
    </w:p>
    <w:p w14:paraId="78A394EE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Совершать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действия,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способствующие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возникновению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брызг.</w:t>
      </w:r>
    </w:p>
    <w:p w14:paraId="36955616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Прыгать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воду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бортиков,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удерживать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задерживать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дыхание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кричать,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акробатические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прыжки;</w:t>
      </w:r>
    </w:p>
    <w:p w14:paraId="1A146BE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lastRenderedPageBreak/>
        <w:t>Залезать,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ходить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бегать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бортикам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бассейна;</w:t>
      </w:r>
    </w:p>
    <w:p w14:paraId="1C7D2616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 в купели (бассейне) Посетителям в возрасте до 10 лет либо ростом до 1м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вспомогательных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(спасательных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жилетов,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нарукавников,</w:t>
      </w:r>
    </w:p>
    <w:p w14:paraId="082ADC4F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плавательных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кругов);</w:t>
      </w:r>
    </w:p>
    <w:p w14:paraId="6F526CA8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возрасте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18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лет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сопровождения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родителей или уполномоченных лиц, взявших на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себя ответственность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детей, 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соблюдение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Комплекса;</w:t>
      </w:r>
    </w:p>
    <w:p w14:paraId="4F5AC899" w14:textId="1BBD5990" w:rsidR="009F0732" w:rsidRPr="00DA03C7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DA03C7">
        <w:rPr>
          <w:rFonts w:ascii="Times New Roman" w:hAnsi="Times New Roman" w:cs="Times New Roman"/>
          <w:sz w:val="24"/>
          <w:szCs w:val="24"/>
        </w:rPr>
        <w:t>Находиться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без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вспомогательных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средств</w:t>
      </w:r>
      <w:r w:rsidRPr="00DA03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для</w:t>
      </w:r>
      <w:r w:rsidRPr="00DA03C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плавания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Посетителям,</w:t>
      </w:r>
      <w:r w:rsidRPr="00DA03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не</w:t>
      </w:r>
      <w:r w:rsidR="00DA03C7" w:rsidRPr="00DA03C7">
        <w:rPr>
          <w:rFonts w:ascii="Times New Roman" w:hAnsi="Times New Roman" w:cs="Times New Roman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умеющим/плохо</w:t>
      </w:r>
      <w:r w:rsidRPr="00DA03C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умеющим</w:t>
      </w:r>
      <w:r w:rsidRPr="00DA03C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A03C7">
        <w:rPr>
          <w:rFonts w:ascii="Times New Roman" w:hAnsi="Times New Roman" w:cs="Times New Roman"/>
          <w:sz w:val="24"/>
          <w:szCs w:val="24"/>
        </w:rPr>
        <w:t>плавать;</w:t>
      </w:r>
    </w:p>
    <w:p w14:paraId="68CE769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Пользоваться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средствами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подводного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(маска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трубка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ныряния)</w:t>
      </w:r>
    </w:p>
    <w:p w14:paraId="53A9477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состоянии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алкогольного,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наркотического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иного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токсического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опьянения;</w:t>
      </w:r>
    </w:p>
    <w:p w14:paraId="20287A2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продуктами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питания,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напитками;</w:t>
      </w:r>
    </w:p>
    <w:p w14:paraId="4BE3DC2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Входить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чашу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душа;</w:t>
      </w:r>
    </w:p>
    <w:p w14:paraId="7F827D4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Отправлять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естественные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надобности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(бассейна);</w:t>
      </w:r>
    </w:p>
    <w:p w14:paraId="4C0D8302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Совершать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действия,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могут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причиной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опасных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ситуаций;</w:t>
      </w:r>
    </w:p>
    <w:p w14:paraId="3D67B8C5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Входить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выходить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(бассейнах)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иных,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кроме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установленных,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зонах;</w:t>
      </w:r>
    </w:p>
    <w:p w14:paraId="4F283DA0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Прислоняться,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образом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контактировать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технологическим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оборудованием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обозначенным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табличками</w:t>
      </w:r>
      <w:r w:rsidRPr="00E22F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знаками;</w:t>
      </w:r>
    </w:p>
    <w:p w14:paraId="55D0F7B8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купель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(бассейн),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закрытый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техническое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обслуживание,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причинам.</w:t>
      </w:r>
    </w:p>
    <w:p w14:paraId="4CBC2A74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9B59175" w14:textId="77777777" w:rsidR="009F0732" w:rsidRPr="00E22F6D" w:rsidRDefault="00747C22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DC1373" w:rsidRPr="00E22F6D">
          <w:rPr>
            <w:rFonts w:ascii="Times New Roman" w:hAnsi="Times New Roman" w:cs="Times New Roman"/>
            <w:sz w:val="24"/>
            <w:szCs w:val="24"/>
            <w:u w:val="single"/>
          </w:rPr>
          <w:t>Ответственность:</w:t>
        </w:r>
      </w:hyperlink>
    </w:p>
    <w:p w14:paraId="759A363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Ответственность за травмы или причинение ущерба, при несоблюдении данных правил,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полностью ложится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Посетителя.</w:t>
      </w:r>
    </w:p>
    <w:p w14:paraId="381F5185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несет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полную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материальную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ущерб,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причиненный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результате его вмешательства в работу инженерно-технического и технологического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 Комплекса.</w:t>
      </w:r>
    </w:p>
    <w:p w14:paraId="24873E4C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36DC16C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  <w:u w:val="single"/>
        </w:rPr>
        <w:t>Медицинские</w:t>
      </w:r>
      <w:r w:rsidRPr="00E22F6D">
        <w:rPr>
          <w:rFonts w:ascii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  <w:u w:val="single"/>
        </w:rPr>
        <w:t>противопоказания:</w:t>
      </w:r>
    </w:p>
    <w:p w14:paraId="54A247F1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Сердечно-сосудистые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заболевания;</w:t>
      </w:r>
    </w:p>
    <w:p w14:paraId="70AEBE31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Заболевания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кровеносной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системы;</w:t>
      </w:r>
    </w:p>
    <w:p w14:paraId="7AC34F3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2"/>
          <w:sz w:val="24"/>
          <w:szCs w:val="24"/>
        </w:rPr>
        <w:t>Онкологические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заболевания;</w:t>
      </w:r>
    </w:p>
    <w:p w14:paraId="31C3D7A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Повышенная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температура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тела,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общее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недомогание;</w:t>
      </w:r>
    </w:p>
    <w:p w14:paraId="41355C04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Наличие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повреждений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кожного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покрова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ран;</w:t>
      </w:r>
    </w:p>
    <w:p w14:paraId="3717D554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Острые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заболевания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желудочно-кишечного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тракта;</w:t>
      </w:r>
    </w:p>
    <w:p w14:paraId="285FC31F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Беременность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второй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половине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менструальном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цикле;</w:t>
      </w:r>
    </w:p>
    <w:p w14:paraId="7CCD3A4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Гипертония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третьей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степени;</w:t>
      </w:r>
    </w:p>
    <w:p w14:paraId="68428518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Тяжелые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заболевания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почек;</w:t>
      </w:r>
    </w:p>
    <w:p w14:paraId="5AF8E3E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Конъюнктивит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повышенное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глазное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давление.</w:t>
      </w:r>
    </w:p>
    <w:p w14:paraId="194CDEC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50A5BEB" w14:textId="74DDD82F" w:rsidR="009F0732" w:rsidRPr="00E22F6D" w:rsidRDefault="00DC1373" w:rsidP="009357BE">
      <w:pPr>
        <w:pStyle w:val="2"/>
        <w:numPr>
          <w:ilvl w:val="1"/>
          <w:numId w:val="7"/>
        </w:numPr>
        <w:tabs>
          <w:tab w:val="left" w:pos="654"/>
        </w:tabs>
        <w:spacing w:line="276" w:lineRule="auto"/>
        <w:ind w:left="653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Правила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поведения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«Бассейн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475A3" w:rsidRPr="00E22F6D">
        <w:rPr>
          <w:rFonts w:ascii="Times New Roman" w:hAnsi="Times New Roman" w:cs="Times New Roman"/>
          <w:sz w:val="24"/>
          <w:szCs w:val="24"/>
        </w:rPr>
        <w:t>«В</w:t>
      </w:r>
      <w:r w:rsidRPr="00E22F6D">
        <w:rPr>
          <w:rFonts w:ascii="Times New Roman" w:hAnsi="Times New Roman" w:cs="Times New Roman"/>
          <w:sz w:val="24"/>
          <w:szCs w:val="24"/>
        </w:rPr>
        <w:t>нутренний»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</w:p>
    <w:p w14:paraId="69751CFC" w14:textId="20F87347" w:rsidR="009F0732" w:rsidRPr="00E22F6D" w:rsidRDefault="00DC1373" w:rsidP="009357BE">
      <w:pPr>
        <w:spacing w:line="276" w:lineRule="auto"/>
        <w:ind w:left="102"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6D">
        <w:rPr>
          <w:rFonts w:ascii="Times New Roman" w:hAnsi="Times New Roman" w:cs="Times New Roman"/>
          <w:b/>
          <w:sz w:val="24"/>
          <w:szCs w:val="24"/>
        </w:rPr>
        <w:t xml:space="preserve">«Termolаnd </w:t>
      </w:r>
      <w:r w:rsidR="00C475A3" w:rsidRPr="00E22F6D">
        <w:rPr>
          <w:rFonts w:ascii="Times New Roman" w:hAnsi="Times New Roman" w:cs="Times New Roman"/>
          <w:b/>
          <w:sz w:val="24"/>
          <w:szCs w:val="24"/>
        </w:rPr>
        <w:t>Физтех</w:t>
      </w:r>
      <w:r w:rsidRPr="00E22F6D">
        <w:rPr>
          <w:rFonts w:ascii="Times New Roman" w:hAnsi="Times New Roman" w:cs="Times New Roman"/>
          <w:b/>
          <w:sz w:val="24"/>
          <w:szCs w:val="24"/>
        </w:rPr>
        <w:t>»</w:t>
      </w:r>
      <w:r w:rsidR="009357B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2F6D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="00E73A09" w:rsidRPr="00E22F6D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Гл</w:t>
      </w:r>
      <w:r w:rsidR="009357BE">
        <w:rPr>
          <w:rFonts w:ascii="Times New Roman" w:hAnsi="Times New Roman" w:cs="Times New Roman"/>
          <w:b/>
          <w:spacing w:val="-5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убина</w:t>
      </w:r>
      <w:r w:rsidRPr="00E22F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–</w:t>
      </w:r>
      <w:r w:rsidRPr="00E22F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1,</w:t>
      </w:r>
      <w:r w:rsidR="00C475A3" w:rsidRPr="00E22F6D">
        <w:rPr>
          <w:rFonts w:ascii="Times New Roman" w:hAnsi="Times New Roman" w:cs="Times New Roman"/>
          <w:b/>
          <w:sz w:val="24"/>
          <w:szCs w:val="24"/>
        </w:rPr>
        <w:t>2</w:t>
      </w:r>
      <w:r w:rsidRPr="00E22F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м.</w:t>
      </w:r>
    </w:p>
    <w:p w14:paraId="4CE5EED9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8EBFA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осуществляется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только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установленных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зонах.</w:t>
      </w:r>
    </w:p>
    <w:p w14:paraId="6D5193EF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DA527EA" w14:textId="352B5FFC" w:rsidR="009F0732" w:rsidRPr="00E22F6D" w:rsidRDefault="005D1477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71072" behindDoc="1" locked="0" layoutInCell="1" allowOverlap="1" wp14:anchorId="5EFFCC16" wp14:editId="68A8F77D">
                <wp:simplePos x="0" y="0"/>
                <wp:positionH relativeFrom="page">
                  <wp:posOffset>2242185</wp:posOffset>
                </wp:positionH>
                <wp:positionV relativeFrom="paragraph">
                  <wp:posOffset>144145</wp:posOffset>
                </wp:positionV>
                <wp:extent cx="38100" cy="10795"/>
                <wp:effectExtent l="0" t="0" r="0" b="0"/>
                <wp:wrapNone/>
                <wp:docPr id="2095069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B0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F9C9239" id="Rectangle 10" o:spid="_x0000_s1026" style="position:absolute;margin-left:176.55pt;margin-top:11.35pt;width:3pt;height:.85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" fillcolor="#00b0d7" stroked="f">
                <w10:wrap anchorx="page"/>
              </v:rect>
            </w:pict>
          </mc:Fallback>
        </mc:AlternateContent>
      </w:r>
      <w:hyperlink r:id="rId10">
        <w:r w:rsidRPr="00E22F6D">
          <w:rPr>
            <w:rFonts w:ascii="Times New Roman" w:hAnsi="Times New Roman" w:cs="Times New Roman"/>
            <w:sz w:val="24"/>
            <w:szCs w:val="24"/>
            <w:u w:val="single"/>
          </w:rPr>
          <w:t>Внимание</w:t>
        </w:r>
      </w:hyperlink>
      <w:hyperlink r:id="rId11">
        <w:r w:rsidRPr="00E22F6D">
          <w:rPr>
            <w:rFonts w:ascii="Times New Roman" w:hAnsi="Times New Roman" w:cs="Times New Roman"/>
            <w:sz w:val="24"/>
            <w:szCs w:val="24"/>
            <w:u w:val="single"/>
          </w:rPr>
          <w:t>!</w:t>
        </w:r>
        <w:r w:rsidRPr="00E22F6D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</w:hyperlink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находятся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выступы: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ступени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входа/выхода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lastRenderedPageBreak/>
        <w:t>(бассейна); в зонах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установки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оборудования.</w:t>
      </w:r>
    </w:p>
    <w:p w14:paraId="73F93204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A00C6F4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Внимание!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обозначенных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табличками и знаками участках находятся элементы инженерно-технического 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технологического оборудования.</w:t>
      </w:r>
    </w:p>
    <w:p w14:paraId="4ADD501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4A2CF2C" w14:textId="77777777" w:rsidR="009F0732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Администрация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оставляет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собой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любой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момент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остановить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работу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(бассейна).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Возврат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денежных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этом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производится</w:t>
      </w:r>
      <w:r w:rsidR="00087FC3">
        <w:rPr>
          <w:rFonts w:ascii="Times New Roman" w:hAnsi="Times New Roman" w:cs="Times New Roman"/>
          <w:sz w:val="24"/>
          <w:szCs w:val="24"/>
        </w:rPr>
        <w:t>.</w:t>
      </w:r>
    </w:p>
    <w:p w14:paraId="1F971DD0" w14:textId="77777777" w:rsidR="00087FC3" w:rsidRDefault="00087FC3" w:rsidP="009357BE">
      <w:pPr>
        <w:tabs>
          <w:tab w:val="left" w:pos="839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99DF74A" w14:textId="1098669A" w:rsidR="009F0732" w:rsidRPr="00E22F6D" w:rsidRDefault="00DC137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Pr="00E22F6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посещении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купели</w:t>
      </w:r>
      <w:r w:rsidRPr="00E22F6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«Бассейн</w:t>
      </w:r>
      <w:r w:rsidRPr="00E22F6D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«Внутренний»</w:t>
      </w:r>
      <w:r w:rsidRPr="00E22F6D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ЗАПРЕЩЕНО:</w:t>
      </w:r>
    </w:p>
    <w:p w14:paraId="3C24CEC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Удерживать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задерживать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дыхание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кричать,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акробатические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прыжки;</w:t>
      </w:r>
    </w:p>
    <w:p w14:paraId="6B1DED6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Ходить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бегать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бортикам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(бассейна);</w:t>
      </w:r>
    </w:p>
    <w:p w14:paraId="762A6AD3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 в купели (бассейне) Посетителям в возрасте до 3 лет либо ростом до 1,2 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вспомогательных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плавания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(спасательных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жилетов,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нарукавников,</w:t>
      </w:r>
    </w:p>
    <w:p w14:paraId="54512726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плавательных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кругов);</w:t>
      </w:r>
    </w:p>
    <w:p w14:paraId="4857B871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возрасте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18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лет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сопровождения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родителей или уполномоченных лиц, взявших на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себя ответственность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детей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соблюдение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Комплекса;</w:t>
      </w:r>
    </w:p>
    <w:p w14:paraId="684BA682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 без вспомогательных средств для плавания Посетителям, не</w:t>
      </w:r>
      <w:r w:rsidRPr="00E22F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умеющим/плохо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умеющим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плавать;</w:t>
      </w:r>
    </w:p>
    <w:p w14:paraId="393FB2C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страдающим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сердечно-сосудистыми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заболеваниями;</w:t>
      </w:r>
    </w:p>
    <w:p w14:paraId="5BBB39B0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Пользоваться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средствами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подводного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(маска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трубка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ныряния)</w:t>
      </w:r>
    </w:p>
    <w:p w14:paraId="38A0FF43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состоянии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алкогольного,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наркотического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иного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токсического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опьянения;</w:t>
      </w:r>
    </w:p>
    <w:p w14:paraId="136D7D84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продуктами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питания,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напитками;</w:t>
      </w:r>
    </w:p>
    <w:p w14:paraId="6A74F210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Входить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чашу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душа;</w:t>
      </w:r>
    </w:p>
    <w:p w14:paraId="23774A19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Отправлять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естественные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надобности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(бассейна);</w:t>
      </w:r>
    </w:p>
    <w:p w14:paraId="32626558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Совершать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действия,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могут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причиной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опасных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ситуаций;</w:t>
      </w:r>
    </w:p>
    <w:p w14:paraId="03D6A6A8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Входить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выходить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(бассейнах)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иных,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кроме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установленных,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зонах;</w:t>
      </w:r>
    </w:p>
    <w:p w14:paraId="5CC42BA9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Прислоняться,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образом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контактировать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технологическим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оборудованием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обозначенным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табличками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знаками;</w:t>
      </w:r>
    </w:p>
    <w:p w14:paraId="6CCBC7CF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(бассейн),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закрытый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техническое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обслуживание,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причинам.</w:t>
      </w:r>
    </w:p>
    <w:p w14:paraId="60BD5319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A29CC82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Ответственность:</w:t>
      </w:r>
    </w:p>
    <w:p w14:paraId="10977CAF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Ответственность за травмы или причинение ущерба, при несоблюдении данных правил,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полностью ложится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Посетителя.</w:t>
      </w:r>
    </w:p>
    <w:p w14:paraId="1E96F6CE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несет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полную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материальную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ущерб,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причиненный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результате его вмешательства в работу инженерно-технического и технологического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 Комплекса.</w:t>
      </w:r>
    </w:p>
    <w:p w14:paraId="2086FD47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5AF485C" w14:textId="63F31C4D" w:rsidR="009F0732" w:rsidRPr="00E22F6D" w:rsidRDefault="00DC1373" w:rsidP="009357BE">
      <w:pPr>
        <w:pStyle w:val="2"/>
        <w:numPr>
          <w:ilvl w:val="1"/>
          <w:numId w:val="7"/>
        </w:numPr>
        <w:tabs>
          <w:tab w:val="left" w:pos="654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Правила поведения в детской купели «Бассейн «</w:t>
      </w:r>
      <w:r w:rsidR="00C475A3" w:rsidRPr="00E22F6D">
        <w:rPr>
          <w:rFonts w:ascii="Times New Roman" w:hAnsi="Times New Roman" w:cs="Times New Roman"/>
          <w:sz w:val="24"/>
          <w:szCs w:val="24"/>
        </w:rPr>
        <w:t>Детский</w:t>
      </w:r>
      <w:r w:rsidRPr="00E22F6D">
        <w:rPr>
          <w:rFonts w:ascii="Times New Roman" w:hAnsi="Times New Roman" w:cs="Times New Roman"/>
          <w:sz w:val="24"/>
          <w:szCs w:val="24"/>
        </w:rPr>
        <w:t>» во внутренней зоне:</w:t>
      </w:r>
    </w:p>
    <w:p w14:paraId="6077DAC5" w14:textId="02F3BE56" w:rsidR="009F0732" w:rsidRPr="00E22F6D" w:rsidRDefault="00DC1373" w:rsidP="009357BE">
      <w:pPr>
        <w:spacing w:line="276" w:lineRule="auto"/>
        <w:ind w:left="102"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F6D">
        <w:rPr>
          <w:rFonts w:ascii="Times New Roman" w:hAnsi="Times New Roman" w:cs="Times New Roman"/>
          <w:b/>
          <w:sz w:val="24"/>
          <w:szCs w:val="24"/>
        </w:rPr>
        <w:t>Глубина</w:t>
      </w:r>
      <w:r w:rsidRPr="00E22F6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бассейна:</w:t>
      </w:r>
      <w:r w:rsidRPr="00E22F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0,</w:t>
      </w:r>
      <w:r w:rsidR="00C475A3" w:rsidRPr="00E22F6D">
        <w:rPr>
          <w:rFonts w:ascii="Times New Roman" w:hAnsi="Times New Roman" w:cs="Times New Roman"/>
          <w:b/>
          <w:sz w:val="24"/>
          <w:szCs w:val="24"/>
        </w:rPr>
        <w:t>3</w:t>
      </w:r>
      <w:r w:rsidRPr="00E22F6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b/>
          <w:sz w:val="24"/>
          <w:szCs w:val="24"/>
        </w:rPr>
        <w:t>м.</w:t>
      </w:r>
    </w:p>
    <w:p w14:paraId="7110A063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5FA97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осуществляется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только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установленных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зонах.</w:t>
      </w:r>
    </w:p>
    <w:p w14:paraId="02CB39D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975BAED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находятся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выступы: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ступени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входа/выхода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(бассейна);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установки технологического оборудования;</w:t>
      </w:r>
    </w:p>
    <w:p w14:paraId="4490F230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7A7EEFC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обозначенных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табличками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знаками участках, находятся элементы инженерно-технического и технологического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оборудования.</w:t>
      </w:r>
    </w:p>
    <w:p w14:paraId="50880154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CA7CDCF" w14:textId="1D4D6C49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Администрация Комплекса Termoland «</w:t>
      </w:r>
      <w:r w:rsidR="005B7A03" w:rsidRPr="00E22F6D">
        <w:rPr>
          <w:rFonts w:ascii="Times New Roman" w:hAnsi="Times New Roman" w:cs="Times New Roman"/>
          <w:sz w:val="24"/>
          <w:szCs w:val="24"/>
        </w:rPr>
        <w:t>Физтех</w:t>
      </w:r>
      <w:r w:rsidRPr="00E22F6D">
        <w:rPr>
          <w:rFonts w:ascii="Times New Roman" w:hAnsi="Times New Roman" w:cs="Times New Roman"/>
          <w:sz w:val="24"/>
          <w:szCs w:val="24"/>
        </w:rPr>
        <w:t>» оставляет за собой право 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любой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момент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остановить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работу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(бассейна).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Возврат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денежных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этом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производится.</w:t>
      </w:r>
    </w:p>
    <w:p w14:paraId="33DDC3FD" w14:textId="77777777" w:rsidR="009F0732" w:rsidRDefault="009F0732" w:rsidP="009357BE">
      <w:pPr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BBC73AB" w14:textId="47D96DD7" w:rsidR="009F0732" w:rsidRPr="00E22F6D" w:rsidRDefault="00DC137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посещении</w:t>
      </w:r>
      <w:r w:rsidRPr="00E22F6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детской</w:t>
      </w:r>
      <w:r w:rsidRPr="00E22F6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купели</w:t>
      </w:r>
      <w:r w:rsidRPr="00E22F6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«Бассейн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475A3" w:rsidRPr="00E22F6D">
        <w:rPr>
          <w:rFonts w:ascii="Times New Roman" w:hAnsi="Times New Roman" w:cs="Times New Roman"/>
          <w:sz w:val="24"/>
          <w:szCs w:val="24"/>
          <w:u w:val="single"/>
        </w:rPr>
        <w:t>Детский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внутренней</w:t>
      </w:r>
      <w:r w:rsidRPr="00E22F6D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зоне</w:t>
      </w:r>
      <w:r w:rsidRPr="00E22F6D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22F6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этаж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087FC3">
        <w:rPr>
          <w:rFonts w:ascii="Times New Roman" w:hAnsi="Times New Roman" w:cs="Times New Roman"/>
          <w:spacing w:val="-55"/>
          <w:sz w:val="24"/>
          <w:szCs w:val="24"/>
        </w:rPr>
        <w:t xml:space="preserve">            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ЗАПРЕЩЕНО:</w:t>
      </w:r>
    </w:p>
    <w:p w14:paraId="47AE3798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Удерживать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задерживать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дыхание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кричать,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акробатические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прыжки;</w:t>
      </w:r>
    </w:p>
    <w:p w14:paraId="01979F35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Ходить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бегать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бортикам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(бассейна);</w:t>
      </w:r>
    </w:p>
    <w:p w14:paraId="30C377B1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Находится в купели (бассейне) Посетителям в возрасте до 3 лет либо ростом до 1,0 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вспомогательных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плавания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(спасательных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жилетов,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нарукавников,</w:t>
      </w:r>
    </w:p>
    <w:p w14:paraId="55D3870F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плавательных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кругов);</w:t>
      </w:r>
    </w:p>
    <w:p w14:paraId="2EF133E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 в купели (бассейне) Посетителям в возрасте до 7 лет без сопровождения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родителей или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уполномоченных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взявших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 себя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несовершеннолетних детей в возрасте до 18 лет и за соблюдение ими Правил посещения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Комплекса;</w:t>
      </w:r>
    </w:p>
    <w:p w14:paraId="7661518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 без вспомогательных средств для плавания Посетителям, не</w:t>
      </w:r>
      <w:r w:rsidRPr="00E22F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умеющим/плохо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умеющим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плавать;</w:t>
      </w:r>
    </w:p>
    <w:p w14:paraId="0E827B3F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страдающим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сердечно-сосудистыми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заболеваниями;</w:t>
      </w:r>
    </w:p>
    <w:p w14:paraId="3EBEDE74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Пользоваться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средствами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подводного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(маска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трубка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ныряния)</w:t>
      </w:r>
    </w:p>
    <w:p w14:paraId="3B68D551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состоянии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алкогольного,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наркотического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иного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токсического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опьянения;</w:t>
      </w:r>
    </w:p>
    <w:p w14:paraId="3FCC61B6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продуктами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питания,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напитками;</w:t>
      </w:r>
    </w:p>
    <w:p w14:paraId="1ECD626E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Входить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чашу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душа;</w:t>
      </w:r>
    </w:p>
    <w:p w14:paraId="4845CB3C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Отправлять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естественные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надобности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(бассейна);</w:t>
      </w:r>
    </w:p>
    <w:p w14:paraId="38929C42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Совершать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действия,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могут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причиной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опасных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ситуаций;</w:t>
      </w:r>
    </w:p>
    <w:p w14:paraId="6B81532F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Входить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выходить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(бассейнах)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иных,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кроме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установленных,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зонах;</w:t>
      </w:r>
    </w:p>
    <w:p w14:paraId="5B612FA7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Прислоняться,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образом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контактировать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технологическим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оборудованием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обозначенным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табличками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знаками;</w:t>
      </w:r>
    </w:p>
    <w:p w14:paraId="299BF773" w14:textId="17916B20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(бассейн),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закрытый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техническое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обслуживание,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причинам.</w:t>
      </w:r>
    </w:p>
    <w:p w14:paraId="5F70B7E3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Ответственность:</w:t>
      </w:r>
    </w:p>
    <w:p w14:paraId="024B79C0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Ответственность за травмы или причинение ущерба, при несоблюдении данных правил,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полностью ложится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Посетителя.</w:t>
      </w:r>
    </w:p>
    <w:p w14:paraId="248A7F03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несет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полную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материальную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ущерб,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причиненный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результате его вмешательства в работу инженерно-технического и технологического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 Комплекса.</w:t>
      </w:r>
    </w:p>
    <w:p w14:paraId="70375BC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B055874" w14:textId="7E67C34F" w:rsidR="009F0732" w:rsidRPr="00E22F6D" w:rsidRDefault="00DC1373" w:rsidP="009357BE">
      <w:pPr>
        <w:pStyle w:val="2"/>
        <w:numPr>
          <w:ilvl w:val="1"/>
          <w:numId w:val="7"/>
        </w:numPr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Правила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поведения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купальных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«Бассейн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«Уличный</w:t>
      </w:r>
      <w:r w:rsidR="00C475A3" w:rsidRPr="00E22F6D">
        <w:rPr>
          <w:rFonts w:ascii="Times New Roman" w:hAnsi="Times New Roman" w:cs="Times New Roman"/>
          <w:sz w:val="24"/>
          <w:szCs w:val="24"/>
        </w:rPr>
        <w:t>»</w:t>
      </w:r>
      <w:r w:rsidRPr="00E22F6D">
        <w:rPr>
          <w:rFonts w:ascii="Times New Roman" w:hAnsi="Times New Roman" w:cs="Times New Roman"/>
          <w:sz w:val="24"/>
          <w:szCs w:val="24"/>
        </w:rPr>
        <w:t xml:space="preserve"> Комплекса</w:t>
      </w:r>
      <w:r w:rsidR="00C475A3" w:rsidRPr="00E22F6D">
        <w:rPr>
          <w:rFonts w:ascii="Times New Roman" w:hAnsi="Times New Roman" w:cs="Times New Roman"/>
          <w:sz w:val="24"/>
          <w:szCs w:val="24"/>
        </w:rPr>
        <w:t xml:space="preserve">. </w:t>
      </w:r>
      <w:r w:rsidRPr="00E22F6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Глу</w:t>
      </w:r>
      <w:r w:rsidR="00C475A3" w:rsidRPr="00E22F6D">
        <w:rPr>
          <w:rFonts w:ascii="Times New Roman" w:hAnsi="Times New Roman" w:cs="Times New Roman"/>
          <w:sz w:val="24"/>
          <w:szCs w:val="24"/>
        </w:rPr>
        <w:t>бина бассейна: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1,3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м.</w:t>
      </w:r>
    </w:p>
    <w:p w14:paraId="071F1124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151FE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right="-29" w:hanging="737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осуществляется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только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установленных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зонах.</w:t>
      </w:r>
    </w:p>
    <w:p w14:paraId="581354C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8A8A937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находятся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выступы: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ступени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входа/выхода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(бассейна);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 xml:space="preserve">зонах </w:t>
      </w:r>
      <w:r w:rsidRPr="00E22F6D">
        <w:rPr>
          <w:rFonts w:ascii="Times New Roman" w:hAnsi="Times New Roman" w:cs="Times New Roman"/>
          <w:sz w:val="24"/>
          <w:szCs w:val="24"/>
        </w:rPr>
        <w:lastRenderedPageBreak/>
        <w:t>установки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оборудования.</w:t>
      </w:r>
    </w:p>
    <w:p w14:paraId="79708908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D45E107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обозначенных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информационными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табличками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знаками участках, находятся элементы инженерно-технического и технологического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оборудования.</w:t>
      </w:r>
    </w:p>
    <w:p w14:paraId="2CD6C3C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620807B" w14:textId="6677463B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right="-29" w:hanging="737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Администрация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Termoland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«</w:t>
      </w:r>
      <w:r w:rsidR="00055F70" w:rsidRPr="00E22F6D">
        <w:rPr>
          <w:rFonts w:ascii="Times New Roman" w:hAnsi="Times New Roman" w:cs="Times New Roman"/>
          <w:sz w:val="24"/>
          <w:szCs w:val="24"/>
        </w:rPr>
        <w:t>Физтех</w:t>
      </w:r>
      <w:r w:rsidRPr="00E22F6D">
        <w:rPr>
          <w:rFonts w:ascii="Times New Roman" w:hAnsi="Times New Roman" w:cs="Times New Roman"/>
          <w:sz w:val="24"/>
          <w:szCs w:val="24"/>
        </w:rPr>
        <w:t>»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оставляет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собой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</w:p>
    <w:p w14:paraId="26D6BE00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любой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момент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остановить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работу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купальной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(бассейна).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Возврат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денежных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этом не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производится.</w:t>
      </w:r>
    </w:p>
    <w:p w14:paraId="1743DF5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6DD2272" w14:textId="4038DCFF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Pr="00E22F6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посещении</w:t>
      </w:r>
      <w:r w:rsidRPr="00E22F6D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купальных</w:t>
      </w:r>
      <w:r w:rsidRPr="00E22F6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чаш</w:t>
      </w:r>
      <w:r w:rsidRPr="00E22F6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«Бассейн</w:t>
      </w:r>
      <w:r w:rsidRPr="00E22F6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«Уличный»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E22F6D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открытой</w:t>
      </w:r>
      <w:r w:rsidRPr="00E22F6D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зоне</w:t>
      </w:r>
      <w:r w:rsidRPr="00E22F6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отдыха</w:t>
      </w:r>
      <w:r w:rsidRPr="00E22F6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ЗАПРЕЩЕНО:</w:t>
      </w:r>
    </w:p>
    <w:p w14:paraId="4C7F6161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Прыгать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воду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бортиков,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удерживать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задерживать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дыхание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водой,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кричать,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акробатические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прыжки;</w:t>
      </w:r>
    </w:p>
    <w:p w14:paraId="4DC7AAA4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Залезать,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ходить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бегать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бортикам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бассейна;</w:t>
      </w:r>
    </w:p>
    <w:p w14:paraId="7FEA3EB3" w14:textId="1A0BD4CB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Находится в купальной чаше (бассейне) Посетителям в возрасте до 10 лет либо ростом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 1,</w:t>
      </w:r>
      <w:r w:rsidR="00055F70" w:rsidRPr="00E22F6D">
        <w:rPr>
          <w:rFonts w:ascii="Times New Roman" w:hAnsi="Times New Roman" w:cs="Times New Roman"/>
          <w:sz w:val="24"/>
          <w:szCs w:val="24"/>
        </w:rPr>
        <w:t>3</w:t>
      </w:r>
      <w:r w:rsidRPr="00E22F6D">
        <w:rPr>
          <w:rFonts w:ascii="Times New Roman" w:hAnsi="Times New Roman" w:cs="Times New Roman"/>
          <w:sz w:val="24"/>
          <w:szCs w:val="24"/>
        </w:rPr>
        <w:t xml:space="preserve"> м без вспомогательных средств для плавания (спасательных жилетов,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нарукавников,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плавательных кругов);</w:t>
      </w:r>
    </w:p>
    <w:p w14:paraId="58745329" w14:textId="12A7EB7C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 в чаше (бассейне) Посетителям в возрасте до 10 лет без сопровождения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родителей или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уполномоченных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взявших на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себя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несовершеннолетних детей в возрасте до 18 лет и за соблюдение ими Правил посещения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 xml:space="preserve">Termolаnd </w:t>
      </w:r>
      <w:r w:rsidR="00055F70" w:rsidRPr="00E22F6D">
        <w:rPr>
          <w:rFonts w:ascii="Times New Roman" w:hAnsi="Times New Roman" w:cs="Times New Roman"/>
          <w:sz w:val="24"/>
          <w:szCs w:val="24"/>
        </w:rPr>
        <w:t>«Физтех»</w:t>
      </w:r>
      <w:r w:rsidRPr="00E22F6D">
        <w:rPr>
          <w:rFonts w:ascii="Times New Roman" w:hAnsi="Times New Roman" w:cs="Times New Roman"/>
          <w:sz w:val="24"/>
          <w:szCs w:val="24"/>
        </w:rPr>
        <w:t>;</w:t>
      </w:r>
    </w:p>
    <w:p w14:paraId="01A728BC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 без вспомогательных средств для плавания Посетителям, не</w:t>
      </w:r>
      <w:r w:rsidRPr="00E22F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умеющим/плохо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умеющим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плавать;</w:t>
      </w:r>
    </w:p>
    <w:p w14:paraId="04D269C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страдающим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сердечно-сосудистыми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заболеваниями;</w:t>
      </w:r>
    </w:p>
    <w:p w14:paraId="1731851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Пользоваться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средствами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подводного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(маска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трубка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ныряния);</w:t>
      </w:r>
    </w:p>
    <w:p w14:paraId="61CC6BE1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состоянии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алкогольного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иного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опьянения;</w:t>
      </w:r>
    </w:p>
    <w:p w14:paraId="7A53761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продуктами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питания,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напитками;</w:t>
      </w:r>
    </w:p>
    <w:p w14:paraId="6EE6ADE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Входить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чашу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душа;</w:t>
      </w:r>
    </w:p>
    <w:p w14:paraId="22AAEE8F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Справлять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естественные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надобности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(бассейне);</w:t>
      </w:r>
    </w:p>
    <w:p w14:paraId="128EA3DE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Пользоваться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купальной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чашей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(бассейном)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скорости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ветра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более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15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м/с,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также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 грозе, шквалистом ветре с дождем, иных небезопасных погодно-климатических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условиях;</w:t>
      </w:r>
    </w:p>
    <w:p w14:paraId="05312CCE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Совершать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действия,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могут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причиной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опасных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ситуаций;</w:t>
      </w:r>
    </w:p>
    <w:p w14:paraId="4A90944E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Входить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выходить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(бассейна)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иных,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кроме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установленных,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зонах;</w:t>
      </w:r>
    </w:p>
    <w:p w14:paraId="27965A64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Прислоняться,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образом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контактировать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технологическим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оборудованием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купальной чаши (бассейна), обозначенным соответствующими информационными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табличками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 знаками;</w:t>
      </w:r>
    </w:p>
    <w:p w14:paraId="4E1670F0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чашу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(бассейн),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закрытый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техническое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обслуживание,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причинам.</w:t>
      </w:r>
    </w:p>
    <w:p w14:paraId="4DF7936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DDDFB88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Ответственность:</w:t>
      </w:r>
    </w:p>
    <w:p w14:paraId="38075D95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Ответственность за травмы или причинение ущерба, при несоблюдении данных правил,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полностью ложится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Посетителя.</w:t>
      </w:r>
    </w:p>
    <w:p w14:paraId="0D9DFA6B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несет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полную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материальную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ущерб,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причиненный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результате его вмешательства в работу инженерно-технического и технологического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 Комплекса.</w:t>
      </w:r>
    </w:p>
    <w:p w14:paraId="009C93D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1DF9491" w14:textId="1C4641E4" w:rsidR="009F0732" w:rsidRPr="00E22F6D" w:rsidRDefault="00DC1373" w:rsidP="009357BE">
      <w:pPr>
        <w:pStyle w:val="2"/>
        <w:numPr>
          <w:ilvl w:val="1"/>
          <w:numId w:val="7"/>
        </w:numPr>
        <w:tabs>
          <w:tab w:val="left" w:pos="654"/>
        </w:tabs>
        <w:spacing w:line="276" w:lineRule="auto"/>
        <w:ind w:left="653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Правила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банной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зоны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внутренней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55F70" w:rsidRPr="00E22F6D">
        <w:rPr>
          <w:rFonts w:ascii="Times New Roman" w:hAnsi="Times New Roman" w:cs="Times New Roman"/>
          <w:spacing w:val="-3"/>
          <w:sz w:val="24"/>
          <w:szCs w:val="24"/>
        </w:rPr>
        <w:t>1 этаж</w:t>
      </w:r>
    </w:p>
    <w:p w14:paraId="495337C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F75A5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right="-29" w:hanging="737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Перед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посещением/использованием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компонентов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зоны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бань,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саун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хамаммов</w:t>
      </w:r>
    </w:p>
    <w:p w14:paraId="52A0FA7B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самостоятельно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ознакомиться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правилами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безопасности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порядком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использования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вышеуказанных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используя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указания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инструкции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конкретных</w:t>
      </w:r>
    </w:p>
    <w:p w14:paraId="04B61BBA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lastRenderedPageBreak/>
        <w:t>компонентов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и/или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получив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информацию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менеджера,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инструктора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59525648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6C4EC56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 целях предотвращения ожогов от нагретых поверхностей в саунах, банях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обязаны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полотенце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деревянные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подложки.</w:t>
      </w:r>
    </w:p>
    <w:p w14:paraId="518A4F44" w14:textId="77777777" w:rsidR="00087FC3" w:rsidRDefault="00087FC3" w:rsidP="009357BE">
      <w:pPr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B795600" w14:textId="77777777" w:rsidR="009F0732" w:rsidRPr="00E22F6D" w:rsidRDefault="00DC1373" w:rsidP="009357BE">
      <w:pPr>
        <w:pStyle w:val="a4"/>
        <w:numPr>
          <w:ilvl w:val="2"/>
          <w:numId w:val="7"/>
        </w:numPr>
        <w:tabs>
          <w:tab w:val="left" w:pos="839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Использование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ограждений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печей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саунах,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банях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целью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сушки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полотенец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личных вещей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запрещена.</w:t>
      </w:r>
    </w:p>
    <w:p w14:paraId="08E5199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81281CD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3.29.4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Администрация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рекомендует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сан,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хамаммов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людям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</w:p>
    <w:p w14:paraId="590A832B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повышенной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чувствительностью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высоким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температурам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имеющим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медицинские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противопоказания.</w:t>
      </w:r>
    </w:p>
    <w:p w14:paraId="0356DF78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6C79FB7" w14:textId="77777777" w:rsidR="009F0732" w:rsidRPr="00E22F6D" w:rsidRDefault="00DC1373" w:rsidP="009357BE">
      <w:pPr>
        <w:pStyle w:val="a4"/>
        <w:numPr>
          <w:ilvl w:val="2"/>
          <w:numId w:val="5"/>
        </w:numPr>
        <w:tabs>
          <w:tab w:val="left" w:pos="8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После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банной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зоны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перед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посещением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водной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зоны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необходимо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принять душ.</w:t>
      </w:r>
    </w:p>
    <w:p w14:paraId="2346EDE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3214FCB" w14:textId="77777777" w:rsidR="009F0732" w:rsidRPr="00E22F6D" w:rsidRDefault="00DC1373" w:rsidP="009357BE">
      <w:pPr>
        <w:pStyle w:val="a4"/>
        <w:numPr>
          <w:ilvl w:val="2"/>
          <w:numId w:val="5"/>
        </w:numPr>
        <w:tabs>
          <w:tab w:val="left" w:pos="8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Несовершеннолетние посетители в возрасте до 18 лет должны находиться в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банной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только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сопровождении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совершеннолетних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посетителей.</w:t>
      </w:r>
    </w:p>
    <w:p w14:paraId="5FFF044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553D010" w14:textId="77777777" w:rsidR="009F0732" w:rsidRPr="00E22F6D" w:rsidRDefault="00DC1373" w:rsidP="009357BE">
      <w:pPr>
        <w:pStyle w:val="a4"/>
        <w:numPr>
          <w:ilvl w:val="2"/>
          <w:numId w:val="5"/>
        </w:numPr>
        <w:tabs>
          <w:tab w:val="left" w:pos="8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Электро-каменная печь саун постоянно находится в рабочем состоянии и имеет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высокую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температуру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нагрева.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нахождения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сауне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запрещено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соприкасаться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поверхностью печи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 избежание получения ожогов.</w:t>
      </w:r>
    </w:p>
    <w:p w14:paraId="0B61DF77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4C6900D" w14:textId="77777777" w:rsidR="009F0732" w:rsidRPr="00E22F6D" w:rsidRDefault="00DC1373" w:rsidP="009357BE">
      <w:pPr>
        <w:pStyle w:val="a4"/>
        <w:numPr>
          <w:ilvl w:val="2"/>
          <w:numId w:val="5"/>
        </w:numPr>
        <w:tabs>
          <w:tab w:val="left" w:pos="839"/>
        </w:tabs>
        <w:spacing w:line="276" w:lineRule="auto"/>
        <w:ind w:left="838" w:right="-29" w:hanging="737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Поверхность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полков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стен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парной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имеет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высокую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температуру.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</w:p>
    <w:p w14:paraId="109128EE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предотвращения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получения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ожогов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нахождении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парной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обязаны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использовать полотенце.</w:t>
      </w:r>
    </w:p>
    <w:p w14:paraId="2BDBDCA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CAC89E6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При</w:t>
      </w:r>
      <w:r w:rsidRPr="00E22F6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посещении</w:t>
      </w:r>
      <w:r w:rsidRPr="00E22F6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банной</w:t>
      </w:r>
      <w:r w:rsidRPr="00E22F6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зоны</w:t>
      </w:r>
      <w:r w:rsidRPr="00E22F6D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ЗАПРЕЩЕНО:</w:t>
      </w:r>
    </w:p>
    <w:p w14:paraId="7232FBDE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Посещать парную детям в возрасте до 14 лет без сопровождения совершеннолетних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взявших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себя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соблюдение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настоящих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Правил;</w:t>
      </w:r>
    </w:p>
    <w:p w14:paraId="28F56025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Посещать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парную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повышенной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чувствительностью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высоким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температурам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имеющим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медицинские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противопоказания;</w:t>
      </w:r>
    </w:p>
    <w:p w14:paraId="687645E1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Посещать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парную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состоянии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опьянения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(алкогольного,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наркотического);</w:t>
      </w:r>
    </w:p>
    <w:p w14:paraId="1C63ABCC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парную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целях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личной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гигиены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(бритьё,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стирка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сушка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личных вещей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т.д.);</w:t>
      </w:r>
    </w:p>
    <w:p w14:paraId="36C26988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Входить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парную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напитками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едой;</w:t>
      </w:r>
    </w:p>
    <w:p w14:paraId="5B5757A1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парной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личные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гигиены,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косметологические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составы,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мази,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масла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 т.п.;</w:t>
      </w:r>
    </w:p>
    <w:p w14:paraId="40C9916E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Резко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вставать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после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процедуры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парения;</w:t>
      </w:r>
    </w:p>
    <w:p w14:paraId="0FDD0FE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подливания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камни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вещества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кроме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воды;</w:t>
      </w:r>
    </w:p>
    <w:p w14:paraId="2EB84D84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Совершать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действия,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могут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причиной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опасных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ситуаций;</w:t>
      </w:r>
    </w:p>
    <w:p w14:paraId="6F827BB2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Использовать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закрытые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техническое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обслуживание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компоненты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банной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зоны.</w:t>
      </w:r>
    </w:p>
    <w:p w14:paraId="7BD0451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FF74CB5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  <w:u w:val="single"/>
        </w:rPr>
        <w:t>Медицинские</w:t>
      </w:r>
      <w:r w:rsidRPr="00E22F6D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  <w:u w:val="single"/>
        </w:rPr>
        <w:t>противопоказания</w:t>
      </w:r>
      <w:r w:rsidRPr="00E22F6D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посещения</w:t>
      </w:r>
      <w:r w:rsidRPr="00E22F6D">
        <w:rPr>
          <w:rFonts w:ascii="Times New Roman" w:hAnsi="Times New Roman" w:cs="Times New Roman"/>
          <w:spacing w:val="-12"/>
          <w:sz w:val="24"/>
          <w:szCs w:val="24"/>
          <w:u w:val="single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парной:</w:t>
      </w:r>
    </w:p>
    <w:p w14:paraId="4D46B55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Острые воспалительные процессы, прием лекарственных средств, влияющих на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обменные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процессы;</w:t>
      </w:r>
    </w:p>
    <w:p w14:paraId="2CA88322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Повышенная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температура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тела;</w:t>
      </w:r>
    </w:p>
    <w:p w14:paraId="57BB7AB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Сердечно-сосудистые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заболевания;</w:t>
      </w:r>
    </w:p>
    <w:p w14:paraId="4E60276F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Присутствие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камней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почках;</w:t>
      </w:r>
    </w:p>
    <w:p w14:paraId="59D59C72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Наличие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организме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медицинских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приборов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имплантатов,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например,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lastRenderedPageBreak/>
        <w:t>кардиостимулятора,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любых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металлических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штифтов;</w:t>
      </w:r>
    </w:p>
    <w:p w14:paraId="72DFBA6C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Кожные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заболевания;</w:t>
      </w:r>
    </w:p>
    <w:p w14:paraId="0BFFA87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Беременность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(во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второй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половине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течения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срока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беременности);</w:t>
      </w:r>
    </w:p>
    <w:p w14:paraId="69EF8293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2"/>
          <w:sz w:val="24"/>
          <w:szCs w:val="24"/>
        </w:rPr>
        <w:t>Онкологические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заболевания;</w:t>
      </w:r>
    </w:p>
    <w:p w14:paraId="24711FF7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Бронхиальная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астма.</w:t>
      </w:r>
    </w:p>
    <w:p w14:paraId="22E4030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055C5AB" w14:textId="77777777" w:rsidR="009F0732" w:rsidRPr="00E22F6D" w:rsidRDefault="00DC1373" w:rsidP="009357BE">
      <w:pPr>
        <w:pStyle w:val="2"/>
        <w:numPr>
          <w:ilvl w:val="1"/>
          <w:numId w:val="7"/>
        </w:numPr>
        <w:tabs>
          <w:tab w:val="left" w:pos="652"/>
        </w:tabs>
        <w:spacing w:line="276" w:lineRule="auto"/>
        <w:ind w:left="651" w:right="-29" w:hanging="55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Технические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характеристики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компонентов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банной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зоны:</w:t>
      </w:r>
    </w:p>
    <w:p w14:paraId="074FD9D4" w14:textId="77777777" w:rsidR="009F0732" w:rsidRDefault="009F0732" w:rsidP="009357BE">
      <w:pPr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AF67E8F" w14:textId="2551BB50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55F70" w:rsidRPr="00E22F6D">
        <w:rPr>
          <w:rFonts w:ascii="Times New Roman" w:hAnsi="Times New Roman" w:cs="Times New Roman"/>
          <w:sz w:val="24"/>
          <w:szCs w:val="24"/>
          <w:u w:val="single"/>
        </w:rPr>
        <w:t>Киносауна»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D622C82" w14:textId="4BB58648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2"/>
          <w:w w:val="105"/>
          <w:sz w:val="24"/>
          <w:szCs w:val="24"/>
        </w:rPr>
        <w:t>Температура</w:t>
      </w:r>
      <w:r w:rsidRPr="00E22F6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Pr="00E22F6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055F70" w:rsidRPr="00E22F6D">
        <w:rPr>
          <w:rFonts w:ascii="Times New Roman" w:hAnsi="Times New Roman" w:cs="Times New Roman"/>
          <w:spacing w:val="-1"/>
          <w:w w:val="105"/>
          <w:sz w:val="24"/>
          <w:szCs w:val="24"/>
        </w:rPr>
        <w:t>4</w:t>
      </w:r>
      <w:r w:rsidRPr="00E22F6D">
        <w:rPr>
          <w:rFonts w:ascii="Times New Roman" w:hAnsi="Times New Roman" w:cs="Times New Roman"/>
          <w:spacing w:val="-1"/>
          <w:w w:val="105"/>
          <w:sz w:val="24"/>
          <w:szCs w:val="24"/>
        </w:rPr>
        <w:t>5</w:t>
      </w:r>
      <w:r w:rsidRPr="00E22F6D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w w:val="105"/>
          <w:sz w:val="24"/>
          <w:szCs w:val="24"/>
        </w:rPr>
        <w:t>°С.</w:t>
      </w:r>
      <w:r w:rsidRPr="00E22F6D">
        <w:rPr>
          <w:rFonts w:ascii="Times New Roman" w:hAnsi="Times New Roman" w:cs="Times New Roman"/>
          <w:spacing w:val="-58"/>
          <w:w w:val="10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Влажность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 35%.</w:t>
      </w:r>
    </w:p>
    <w:p w14:paraId="7A525B07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47B19A6" w14:textId="6864EA55" w:rsidR="009F0732" w:rsidRPr="00E22F6D" w:rsidRDefault="00055F70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DC1373" w:rsidRPr="00E22F6D">
        <w:rPr>
          <w:rFonts w:ascii="Times New Roman" w:hAnsi="Times New Roman" w:cs="Times New Roman"/>
          <w:sz w:val="24"/>
          <w:szCs w:val="24"/>
          <w:u w:val="single"/>
        </w:rPr>
        <w:t>аммам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 xml:space="preserve"> «Три стихии»</w:t>
      </w:r>
      <w:r w:rsidR="00DC1373" w:rsidRPr="00E22F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193C3C1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Температура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45°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С.</w:t>
      </w:r>
    </w:p>
    <w:p w14:paraId="5CC9A3C5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Влажность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100%.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парогенератором.</w:t>
      </w:r>
    </w:p>
    <w:p w14:paraId="31773B6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62DEA21" w14:textId="5D694033" w:rsidR="009F0732" w:rsidRPr="00E22F6D" w:rsidRDefault="00055F70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Шоу-сауна «Альпийская</w:t>
      </w:r>
      <w:r w:rsidR="00DC1373" w:rsidRPr="00E22F6D">
        <w:rPr>
          <w:rFonts w:ascii="Times New Roman" w:hAnsi="Times New Roman" w:cs="Times New Roman"/>
          <w:sz w:val="24"/>
          <w:szCs w:val="24"/>
          <w:u w:val="single"/>
        </w:rPr>
        <w:t>»:</w:t>
      </w:r>
    </w:p>
    <w:p w14:paraId="6A7BD16C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Температура до 50°С.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w w:val="105"/>
          <w:sz w:val="24"/>
          <w:szCs w:val="24"/>
        </w:rPr>
        <w:t>Влажность</w:t>
      </w:r>
      <w:r w:rsidRPr="00E22F6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E22F6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w w:val="105"/>
          <w:sz w:val="24"/>
          <w:szCs w:val="24"/>
        </w:rPr>
        <w:t>20%.</w:t>
      </w:r>
    </w:p>
    <w:p w14:paraId="2B1E097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A5E8714" w14:textId="7C256378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«Русская</w:t>
      </w:r>
      <w:r w:rsidRPr="00E22F6D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="00055F70" w:rsidRPr="00E22F6D">
        <w:rPr>
          <w:rFonts w:ascii="Times New Roman" w:hAnsi="Times New Roman" w:cs="Times New Roman"/>
          <w:sz w:val="24"/>
          <w:szCs w:val="24"/>
          <w:u w:val="single"/>
        </w:rPr>
        <w:t>баня</w:t>
      </w:r>
      <w:r w:rsidRPr="00E22F6D">
        <w:rPr>
          <w:rFonts w:ascii="Times New Roman" w:hAnsi="Times New Roman" w:cs="Times New Roman"/>
          <w:sz w:val="24"/>
          <w:szCs w:val="24"/>
          <w:u w:val="single"/>
        </w:rPr>
        <w:t>»:</w:t>
      </w:r>
    </w:p>
    <w:p w14:paraId="5770EA79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Температура до 80 °С.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Влажность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 75%.</w:t>
      </w:r>
    </w:p>
    <w:p w14:paraId="21E0067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A65BDC8" w14:textId="4EE338A1" w:rsidR="009F0732" w:rsidRPr="00E22F6D" w:rsidRDefault="00055F70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«Хлебная парная»</w:t>
      </w:r>
      <w:r w:rsidR="00DC1373" w:rsidRPr="00E22F6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C2E695D" w14:textId="67E4E7FD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Температура до </w:t>
      </w:r>
      <w:r w:rsidR="00055F70" w:rsidRPr="00E22F6D">
        <w:rPr>
          <w:rFonts w:ascii="Times New Roman" w:hAnsi="Times New Roman" w:cs="Times New Roman"/>
          <w:sz w:val="24"/>
          <w:szCs w:val="24"/>
        </w:rPr>
        <w:t>8</w:t>
      </w:r>
      <w:r w:rsidRPr="00E22F6D">
        <w:rPr>
          <w:rFonts w:ascii="Times New Roman" w:hAnsi="Times New Roman" w:cs="Times New Roman"/>
          <w:sz w:val="24"/>
          <w:szCs w:val="24"/>
        </w:rPr>
        <w:t>0 °С.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Влажность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 30%.</w:t>
      </w:r>
    </w:p>
    <w:p w14:paraId="53A4B68A" w14:textId="70FBBFF8" w:rsidR="00055F70" w:rsidRPr="00E22F6D" w:rsidRDefault="00055F70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5008642" w14:textId="486C68B6" w:rsidR="00055F70" w:rsidRPr="00E22F6D" w:rsidRDefault="00055F70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F6D">
        <w:rPr>
          <w:rFonts w:ascii="Times New Roman" w:hAnsi="Times New Roman" w:cs="Times New Roman"/>
          <w:sz w:val="24"/>
          <w:szCs w:val="24"/>
          <w:u w:val="single"/>
        </w:rPr>
        <w:t>«Травяная парная»:</w:t>
      </w:r>
    </w:p>
    <w:p w14:paraId="69646945" w14:textId="3D6635CC" w:rsidR="00055F70" w:rsidRPr="00E22F6D" w:rsidRDefault="00055F70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Температура до 70 °С.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Влажность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 30%.</w:t>
      </w:r>
    </w:p>
    <w:p w14:paraId="152AB139" w14:textId="21DD9094" w:rsidR="00E64E8F" w:rsidRPr="00E22F6D" w:rsidRDefault="00E64E8F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F3A2AC7" w14:textId="766B1FEA" w:rsidR="00E64E8F" w:rsidRPr="00E22F6D" w:rsidRDefault="00E64E8F" w:rsidP="009357BE">
      <w:pPr>
        <w:pStyle w:val="a3"/>
        <w:numPr>
          <w:ilvl w:val="0"/>
          <w:numId w:val="7"/>
        </w:numPr>
        <w:spacing w:line="276" w:lineRule="auto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2F6D">
        <w:rPr>
          <w:rFonts w:ascii="Times New Roman" w:hAnsi="Times New Roman" w:cs="Times New Roman"/>
          <w:b/>
          <w:bCs/>
          <w:sz w:val="24"/>
          <w:szCs w:val="24"/>
        </w:rPr>
        <w:t>ПРАВИЛА ПОСЕЩЕНИЯ ТРЕНАЖЕРНОГО ЗАЛА</w:t>
      </w:r>
      <w:r w:rsidR="00935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05BAD3" w14:textId="443E055D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 4.1. В целях собственной безопасности перед первым посещением тренажерного зала рекомендуется пройти вводную тренировку с инструктором тренажерного зала. </w:t>
      </w:r>
    </w:p>
    <w:p w14:paraId="400A1328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4.2. В целях безопасности не разрешается нахождение в тренажерном зале в обуви, которая не предназначена для тренировок: обуви без задников (в том числе в тапочках), а также в обуви, которая может разрушать специальные покрытия пола, иным образом изменять их свойства, оставлять на них следы. </w:t>
      </w:r>
    </w:p>
    <w:p w14:paraId="177186F5" w14:textId="1023B0B0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4.3. Запрещается находиться и заниматься в тренажерном зале с голым торсом. </w:t>
      </w:r>
    </w:p>
    <w:p w14:paraId="3E7B796B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4.4. Упражнения с максимальными весами в тренажерном зале допускается выполнять строго со страховкой инструктора. </w:t>
      </w:r>
    </w:p>
    <w:p w14:paraId="3BF062B0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4.5. По окончанию тренировки оборудование следует убирать за собой, не разрешается оставлять на полу и тренажерах диски/гантели и прочее оборудование. </w:t>
      </w:r>
    </w:p>
    <w:p w14:paraId="5A246243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4.6. При занятиях на тренажёрах рекомендуется использовать полотенца (класть на скамейки/другие плоские поверхности, соприкасающиеся с телом). </w:t>
      </w:r>
    </w:p>
    <w:p w14:paraId="2B1084DF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4.7. В соответствии с этическими правилами профессионализма и уважения Членов Клуба, требуется контролировать себя и воздерживаться от громких звуков и ненормативной лексики при выполнении упражнений. </w:t>
      </w:r>
    </w:p>
    <w:p w14:paraId="6B9E77BE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4.8. При нахождении в тренажерном зале мобильные средства связи рекомендуем переводить на беззвучный режим. </w:t>
      </w:r>
    </w:p>
    <w:p w14:paraId="30D7F320" w14:textId="724347BF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4.9. Запрещено монополизировать тренажер. </w:t>
      </w:r>
    </w:p>
    <w:p w14:paraId="1F171A9F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4.10. Членам Клуба необходимо соблюдать следующие требования:</w:t>
      </w:r>
    </w:p>
    <w:p w14:paraId="481CC32A" w14:textId="1FAA837E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lastRenderedPageBreak/>
        <w:t xml:space="preserve">-  выполнять рекомендации сотрудников Клуба. Рекомендации и/или запреты /ограничения, размещённые на информационных и/или предупредительных/запретительных табличках Клуба и/или на оборудовании. </w:t>
      </w:r>
    </w:p>
    <w:p w14:paraId="485BE5A4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- соблюдать принципы спортивной этики, уважать наименее спортивно подготовленных и особенно новых посетителей, по возможности давать им возможность первыми выполнить и/или закончить упражнение. </w:t>
      </w:r>
    </w:p>
    <w:p w14:paraId="7B2E344E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- уважительно и бережно относится друг к другу, сотрудникам Клуба, третьим лицам, имуществу Клуба, посетителей и имуществу третьих лиц. </w:t>
      </w:r>
    </w:p>
    <w:p w14:paraId="09231575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- для тренировок иметь предназначенную для этого обувь и одежду, верхняя часть тела должна быть закрыта. Одежда должна быть чистая и опрятная. Перед занятиями не использовать парфюмерию с резким запахом. </w:t>
      </w:r>
    </w:p>
    <w:p w14:paraId="60778CF6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- о любом повреждении оборудования и\или имущества Клуба незамедлительно информировать сотрудников или Администрацию Клуба. </w:t>
      </w:r>
    </w:p>
    <w:p w14:paraId="549AC67D" w14:textId="77777777" w:rsidR="00E64E8F" w:rsidRPr="00E22F6D" w:rsidRDefault="00E64E8F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4473E43" w14:textId="2748F254" w:rsidR="00E64E8F" w:rsidRPr="00E22F6D" w:rsidRDefault="00E64E8F" w:rsidP="009357BE">
      <w:pPr>
        <w:pStyle w:val="a3"/>
        <w:spacing w:line="276" w:lineRule="auto"/>
        <w:ind w:left="0" w:right="-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F6D">
        <w:rPr>
          <w:rFonts w:ascii="Times New Roman" w:hAnsi="Times New Roman" w:cs="Times New Roman"/>
          <w:b/>
          <w:bCs/>
          <w:sz w:val="24"/>
          <w:szCs w:val="24"/>
        </w:rPr>
        <w:t>5. ПРАВИЛА ПОСЕЩЕНИЯ ЗАЛОВ И СТУДИЙ ГРУППОВЫХ ПРОГРАММ</w:t>
      </w:r>
    </w:p>
    <w:p w14:paraId="7459D81B" w14:textId="77777777" w:rsidR="008459D3" w:rsidRPr="00E22F6D" w:rsidRDefault="008459D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.1. Групповое занятие следует выбирать согласно своему уровню подготовленности. </w:t>
      </w:r>
    </w:p>
    <w:p w14:paraId="2503A1D6" w14:textId="77777777" w:rsidR="008459D3" w:rsidRPr="00E22F6D" w:rsidRDefault="008459D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.2. В целях безопасности не разрешается нахождение в зале в обуви, которая не предназначена для тренировок, а также в обуви, которая может разрушать специальные покрытия пола, иным образом изменять их свойства, оставлять на них следы. </w:t>
      </w:r>
    </w:p>
    <w:p w14:paraId="166659D8" w14:textId="77777777" w:rsidR="008459D3" w:rsidRPr="00E22F6D" w:rsidRDefault="008459D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.3. Групповые занятия проводятся по расписанию. Расписание может быть заблаговременно изменено Администрацией Клуба. Администрация также вправе поменять заявленного в расписании инструктора. </w:t>
      </w:r>
    </w:p>
    <w:p w14:paraId="559C47FD" w14:textId="77777777" w:rsidR="008459D3" w:rsidRPr="00E22F6D" w:rsidRDefault="008459D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.4. Инструктор имеет право не допустить Члена Клуба на занятие, если он опоздал более чем на 10 минут, т.к. это может быть опасно для здоровья. </w:t>
      </w:r>
    </w:p>
    <w:p w14:paraId="39019AC6" w14:textId="77777777" w:rsidR="008459D3" w:rsidRPr="00E22F6D" w:rsidRDefault="008459D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.5. При употреблении воды рекомендуется не перемещаться по залу во избежание проливания воды на пол и создания условий для получения травм Членам Клуба. О пролитой воде необходимо сразу сообщить инструктору Клуба или сотруднику на рецепции. </w:t>
      </w: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.6. На групповых занятиях не разрешается использовать собственную хореографию и свободные веса без соответствующей команды инструктора. </w:t>
      </w:r>
    </w:p>
    <w:p w14:paraId="1D72F056" w14:textId="77777777" w:rsidR="008459D3" w:rsidRPr="00E22F6D" w:rsidRDefault="008459D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.7. Запрещается резервировать места в залах групповых программ. </w:t>
      </w:r>
    </w:p>
    <w:p w14:paraId="2C789D44" w14:textId="77777777" w:rsidR="008459D3" w:rsidRPr="00E22F6D" w:rsidRDefault="008459D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.8. Не разрешается использование мобильных телефонов на групповых занятиях. </w:t>
      </w:r>
    </w:p>
    <w:p w14:paraId="5533075E" w14:textId="1F7FC3A9" w:rsidR="00055F70" w:rsidRPr="00E22F6D" w:rsidRDefault="008459D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.9. Рекомендуем Вам воздержаться от использования парфюмов с резкими ароматами. </w:t>
      </w:r>
      <w:r w:rsidRPr="00E22F6D">
        <w:rPr>
          <w:rFonts w:ascii="Times New Roman" w:hAnsi="Times New Roman" w:cs="Times New Roman"/>
          <w:sz w:val="24"/>
          <w:szCs w:val="24"/>
        </w:rPr>
        <w:t>5</w:t>
      </w:r>
      <w:r w:rsidR="00E64E8F" w:rsidRPr="00E22F6D">
        <w:rPr>
          <w:rFonts w:ascii="Times New Roman" w:hAnsi="Times New Roman" w:cs="Times New Roman"/>
          <w:sz w:val="24"/>
          <w:szCs w:val="24"/>
        </w:rPr>
        <w:t>.10. В залах групповых программ возможны занятия только по программе группового или персонального тренинга согласно расписанию и под руководством инструктора. Зона единоборств, (ринг и прилегающая территория с</w:t>
      </w:r>
      <w:r w:rsidRPr="00E22F6D">
        <w:rPr>
          <w:rFonts w:ascii="Times New Roman" w:hAnsi="Times New Roman" w:cs="Times New Roman"/>
          <w:sz w:val="24"/>
          <w:szCs w:val="24"/>
        </w:rPr>
        <w:t>о</w:t>
      </w:r>
      <w:r w:rsidR="00E64E8F" w:rsidRPr="00E22F6D">
        <w:rPr>
          <w:rFonts w:ascii="Times New Roman" w:hAnsi="Times New Roman" w:cs="Times New Roman"/>
          <w:sz w:val="24"/>
          <w:szCs w:val="24"/>
        </w:rPr>
        <w:t xml:space="preserve"> специальным оборудованием и спортинвентарём), доступна для самостоятельных занятий в течение всего времени работы клуба, за исключением часов проведения персональных тренировок или занятий фан-клуба.</w:t>
      </w:r>
    </w:p>
    <w:p w14:paraId="01F9DB73" w14:textId="77777777" w:rsidR="00055F70" w:rsidRPr="00E22F6D" w:rsidRDefault="00055F70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B8CE81B" w14:textId="0F53A62D" w:rsidR="009F0732" w:rsidRPr="00E22F6D" w:rsidRDefault="00DC1373" w:rsidP="009357BE">
      <w:pPr>
        <w:pStyle w:val="2"/>
        <w:numPr>
          <w:ilvl w:val="0"/>
          <w:numId w:val="8"/>
        </w:numPr>
        <w:tabs>
          <w:tab w:val="left" w:pos="350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ПОРЯДОК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ОПЛАТЫ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УСЛУГ.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ЭЛЕКТРОННЫЙ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ЕГО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ИСПОЛЬЗОВАНИЕ</w:t>
      </w:r>
    </w:p>
    <w:p w14:paraId="27B12D0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0C03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Вся подробная информация о тарифах, специальных условиях, их действии, срочных 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сезонных акциях и специальных предложениях расположена на сайте Комплекса, на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кассах, доске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 Комплексе.</w:t>
      </w:r>
    </w:p>
    <w:p w14:paraId="294BA31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5BC4E38" w14:textId="4C8B1019" w:rsidR="009F0732" w:rsidRPr="00E22F6D" w:rsidRDefault="008459D3" w:rsidP="009357BE">
      <w:pPr>
        <w:tabs>
          <w:tab w:val="left" w:pos="716"/>
        </w:tabs>
        <w:spacing w:line="276" w:lineRule="auto"/>
        <w:ind w:left="142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6.1.1. </w:t>
      </w:r>
      <w:r w:rsidR="00DC1373" w:rsidRPr="00E22F6D">
        <w:rPr>
          <w:rFonts w:ascii="Times New Roman" w:hAnsi="Times New Roman" w:cs="Times New Roman"/>
          <w:sz w:val="24"/>
          <w:szCs w:val="24"/>
        </w:rPr>
        <w:t>Администрация</w:t>
      </w:r>
      <w:r w:rsidR="00DC1373"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="00DC1373"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вправе</w:t>
      </w:r>
      <w:r w:rsidR="00DC1373"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ввести</w:t>
      </w:r>
      <w:r w:rsidR="00DC1373"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акционные</w:t>
      </w:r>
      <w:r w:rsidR="00DC1373"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тарифы,</w:t>
      </w:r>
      <w:r w:rsidR="00DC1373"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разместив</w:t>
      </w:r>
      <w:r w:rsidR="00DC1373"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о</w:t>
      </w:r>
      <w:r w:rsidR="00DC1373"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них</w:t>
      </w:r>
      <w:r w:rsidR="00DC1373"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информацию</w:t>
      </w:r>
      <w:r w:rsidR="00DC1373"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на</w:t>
      </w:r>
      <w:r w:rsidR="00DC1373"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официальном</w:t>
      </w:r>
      <w:r w:rsidR="00DC1373"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сайте</w:t>
      </w:r>
      <w:r w:rsidR="00DC1373"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и</w:t>
      </w:r>
      <w:r w:rsidR="00DC1373"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стойках</w:t>
      </w:r>
      <w:r w:rsidR="00DC1373"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информации</w:t>
      </w:r>
      <w:r w:rsidR="00DC1373"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Комплекса.</w:t>
      </w:r>
      <w:r w:rsidR="00DC1373"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Правила</w:t>
      </w:r>
      <w:r w:rsidR="00DC1373"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и</w:t>
      </w:r>
    </w:p>
    <w:p w14:paraId="3411A245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порядок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акционных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тарифов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определяются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отдельными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внутренними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нормативными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актами.</w:t>
      </w:r>
    </w:p>
    <w:p w14:paraId="238B086F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7CF5C39" w14:textId="44A8D35F" w:rsidR="009F0732" w:rsidRPr="00E22F6D" w:rsidRDefault="00DC1373" w:rsidP="009357BE">
      <w:pPr>
        <w:pStyle w:val="a4"/>
        <w:numPr>
          <w:ilvl w:val="2"/>
          <w:numId w:val="9"/>
        </w:numPr>
        <w:tabs>
          <w:tab w:val="left" w:pos="716"/>
        </w:tabs>
        <w:spacing w:line="276" w:lineRule="auto"/>
        <w:ind w:right="-29" w:hanging="66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Дети до 3-х лет находятся на территории Комплекса бесплатно в сопровождении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взрослого,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оплатившего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свой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билет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соответствии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действующим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Прейскурантом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цен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день посещения.</w:t>
      </w:r>
    </w:p>
    <w:p w14:paraId="5911BEA3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8CB5B71" w14:textId="345D37CB" w:rsidR="009F0732" w:rsidRPr="00E22F6D" w:rsidRDefault="00DC1373" w:rsidP="009357BE">
      <w:pPr>
        <w:pStyle w:val="a4"/>
        <w:numPr>
          <w:ilvl w:val="2"/>
          <w:numId w:val="9"/>
        </w:numPr>
        <w:tabs>
          <w:tab w:val="left" w:pos="716"/>
        </w:tabs>
        <w:spacing w:line="276" w:lineRule="auto"/>
        <w:ind w:right="-29" w:hanging="66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 взрослому билету предоставляется виртуальный кредит в соответствии с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действующим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Прейскурантом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 день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посещения.</w:t>
      </w:r>
    </w:p>
    <w:p w14:paraId="4C7FCAE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D98CDDF" w14:textId="5EA3FDA5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532"/>
        </w:tabs>
        <w:spacing w:line="276" w:lineRule="auto"/>
        <w:ind w:right="-29" w:hanging="322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Оплаченное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подтверждает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пользоваться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услугами</w:t>
      </w:r>
    </w:p>
    <w:p w14:paraId="1BB05FFA" w14:textId="45CC68BC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течение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всего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времени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соответствии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оплаченным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тарифом,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пределах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режима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работы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Если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Посетитель,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который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уже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покинул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территорию</w:t>
      </w:r>
      <w:r w:rsid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изъявляет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желание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повторно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попасть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территорию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он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должен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приобрести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новый билет.</w:t>
      </w:r>
    </w:p>
    <w:p w14:paraId="585EC100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02682CB" w14:textId="4515A82D" w:rsidR="009F0732" w:rsidRPr="00087FC3" w:rsidRDefault="00DC1373" w:rsidP="009357BE">
      <w:pPr>
        <w:pStyle w:val="a4"/>
        <w:numPr>
          <w:ilvl w:val="1"/>
          <w:numId w:val="9"/>
        </w:numPr>
        <w:tabs>
          <w:tab w:val="left" w:pos="532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Посетитель,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посещающий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Комплекс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56711" w:rsidRPr="00087FC3">
        <w:rPr>
          <w:rFonts w:ascii="Times New Roman" w:hAnsi="Times New Roman" w:cs="Times New Roman"/>
          <w:sz w:val="24"/>
          <w:szCs w:val="24"/>
        </w:rPr>
        <w:t>купленному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тарифу,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утрачивает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право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</w:t>
      </w:r>
      <w:r w:rsidRPr="00087FC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пользование услугами Комплекса при прохождении турникета на выходе. В данном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случае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деньги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за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неиспользованное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время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возврату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Посетителю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не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подлежат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для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повторного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посещения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Комплекса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он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должен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приобрести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входной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билет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согласно</w:t>
      </w:r>
      <w:r w:rsidRPr="00087FC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действующим</w:t>
      </w:r>
      <w:r w:rsidRPr="00087F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тарифам.</w:t>
      </w:r>
    </w:p>
    <w:p w14:paraId="1C169FCB" w14:textId="06FC1EDA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532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Стоимость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услуг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Прейскурантом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цен,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утверждаемым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генеральным директором ООО «</w:t>
      </w:r>
      <w:r w:rsidR="00055F70" w:rsidRPr="00E22F6D">
        <w:rPr>
          <w:rFonts w:ascii="Times New Roman" w:hAnsi="Times New Roman" w:cs="Times New Roman"/>
          <w:sz w:val="24"/>
          <w:szCs w:val="24"/>
        </w:rPr>
        <w:t>РТО</w:t>
      </w:r>
      <w:r w:rsidRPr="00E22F6D">
        <w:rPr>
          <w:rFonts w:ascii="Times New Roman" w:hAnsi="Times New Roman" w:cs="Times New Roman"/>
          <w:sz w:val="24"/>
          <w:szCs w:val="24"/>
        </w:rPr>
        <w:t>». Цены на билеты указаны в кассах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Комплекса,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Прейскуранте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доске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официальном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сайте.</w:t>
      </w:r>
    </w:p>
    <w:p w14:paraId="2AFCF0C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4AD1D4A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532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оплатить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размере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100%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согласно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действующему Прейскуранту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цен.</w:t>
      </w:r>
    </w:p>
    <w:p w14:paraId="40497F6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EA9F60C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532"/>
        </w:tabs>
        <w:spacing w:line="276" w:lineRule="auto"/>
        <w:ind w:right="-29" w:hanging="322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Информация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акциях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расположена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официальном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сайте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395123D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FAA0DC8" w14:textId="1A1BD03C" w:rsidR="009F0732" w:rsidRPr="00087FC3" w:rsidRDefault="00DC1373" w:rsidP="009357BE">
      <w:pPr>
        <w:pStyle w:val="a4"/>
        <w:numPr>
          <w:ilvl w:val="1"/>
          <w:numId w:val="9"/>
        </w:numPr>
        <w:tabs>
          <w:tab w:val="left" w:pos="532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При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покупке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билета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сотрудник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Комплекса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вносит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данные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Посетителя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его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согласия,</w:t>
      </w:r>
      <w:r w:rsidRPr="00087FC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а именно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фамилию,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имя</w:t>
      </w:r>
      <w:r w:rsidRPr="00087F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 отчество,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дату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рождения, а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также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номер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 xml:space="preserve">телефона, </w:t>
      </w:r>
      <w:hyperlink r:id="rId12" w:anchor="_msocom_1">
        <w:r w:rsidRPr="00087FC3">
          <w:rPr>
            <w:rFonts w:ascii="Times New Roman" w:hAnsi="Times New Roman" w:cs="Times New Roman"/>
            <w:spacing w:val="-1"/>
            <w:sz w:val="24"/>
            <w:szCs w:val="24"/>
            <w:u w:val="single"/>
          </w:rPr>
          <w:t>подкрепляет фотографию</w:t>
        </w:r>
        <w:r w:rsidRPr="00087FC3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</w:hyperlink>
      <w:r w:rsidRPr="00087FC3">
        <w:rPr>
          <w:rFonts w:ascii="Times New Roman" w:hAnsi="Times New Roman" w:cs="Times New Roman"/>
          <w:spacing w:val="-1"/>
          <w:sz w:val="24"/>
          <w:szCs w:val="24"/>
        </w:rPr>
        <w:t xml:space="preserve">в контрольное </w:t>
      </w:r>
      <w:r w:rsidRPr="00087FC3">
        <w:rPr>
          <w:rFonts w:ascii="Times New Roman" w:hAnsi="Times New Roman" w:cs="Times New Roman"/>
          <w:spacing w:val="-1"/>
          <w:w w:val="160"/>
          <w:sz w:val="24"/>
          <w:szCs w:val="24"/>
        </w:rPr>
        <w:t xml:space="preserve">– 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>пропускную систему для</w:t>
      </w:r>
      <w:r w:rsidRPr="00087FC3">
        <w:rPr>
          <w:rFonts w:ascii="Times New Roman" w:hAnsi="Times New Roman" w:cs="Times New Roman"/>
          <w:sz w:val="24"/>
          <w:szCs w:val="24"/>
        </w:rPr>
        <w:t xml:space="preserve"> оформления прохода в Комплекс и возможности последующей идентификации.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Совершеннолетние Посетители при приобретении билета обязаны иметь при себе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оригинал документ, удостоверяющий личность, и подтверждающий свой возраст и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возраст несовершеннолетнего в случае его сопровождения. По просьбе персонала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лицом/посетителем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должен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быть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предъявлен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оригинал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документа,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удостоверяющий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его</w:t>
      </w:r>
      <w:r w:rsidRPr="00087FC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личность и</w:t>
      </w:r>
      <w:r w:rsidRPr="00087F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возраст.</w:t>
      </w:r>
    </w:p>
    <w:p w14:paraId="09DF5E3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92F26EC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532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Продажа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билетов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может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быть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временно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приостановлена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вследствие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технических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неполадок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случаях,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когда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заняты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все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шкафчики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хранения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вещей.</w:t>
      </w:r>
    </w:p>
    <w:p w14:paraId="00F500A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225F29C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532"/>
        </w:tabs>
        <w:spacing w:line="276" w:lineRule="auto"/>
        <w:ind w:right="-29" w:hanging="322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Вследствие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технических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неполадок,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различных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мероприятий,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иным</w:t>
      </w:r>
    </w:p>
    <w:p w14:paraId="14D92783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причинам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Комплексе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быть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временно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запрещено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пользование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определенными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элементами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69CD8D8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DBC4693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покупке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билета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кассир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выдает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Посетителю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фискальный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чек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электронный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браслет. Фискальный чек должен быть сохранен Посетителем до конца посещения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0AEC1B8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EE9686F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655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Электронный браслет является входным билетом на территорию Комплекса для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пользования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услугами,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ключом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персонального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шкафчика,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также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инструментом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идентификации приобретенных товаров и услуг на территории Комплекса. Вся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информация о приобретенных товарах и услугах накапливается в электронном виде 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единой базе данных Комплекса с помощью оставленных электронным браслетом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отметок.</w:t>
      </w:r>
    </w:p>
    <w:p w14:paraId="7B5821F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85E75DC" w14:textId="692453C1" w:rsidR="009F0732" w:rsidRPr="00087FC3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Для прохода через турникет Посетителю необходимо поднести электронный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браслет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</w:t>
      </w:r>
      <w:r w:rsidRPr="00087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считывающему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устройству,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расположенному</w:t>
      </w:r>
      <w:r w:rsidRPr="00087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входе.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Исчисление</w:t>
      </w:r>
      <w:r w:rsidRPr="00087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времени,</w:t>
      </w:r>
      <w:r w:rsidRPr="00087FC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проведенного в Комплексе, начинается с момента входа Посетителя через входной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турникет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расчетно-кассового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узла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завершается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тот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момент,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когда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Посетитель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подносит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электронный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браслет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считывающему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устройству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при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выходе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расчетно-</w:t>
      </w:r>
      <w:r w:rsidRPr="00087FC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кассовом</w:t>
      </w:r>
      <w:r w:rsidRPr="00087F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узле.</w:t>
      </w:r>
    </w:p>
    <w:p w14:paraId="7ADC43C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F20EE60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653" w:right="-29" w:hanging="552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дополнительно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оплачиваемым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услугам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относятся:</w:t>
      </w:r>
    </w:p>
    <w:p w14:paraId="5D65C4FF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питание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напитки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кафе,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баре;</w:t>
      </w:r>
    </w:p>
    <w:p w14:paraId="244348AC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238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услуги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SPA;</w:t>
      </w:r>
    </w:p>
    <w:p w14:paraId="4447C6C0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другие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виды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утвержденные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Администрацией.</w:t>
      </w:r>
    </w:p>
    <w:p w14:paraId="10A08C8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5F6C0C2" w14:textId="3C34DE86" w:rsidR="009F0732" w:rsidRPr="00087FC3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Предоставление дополнительных услуг на территории водной зоны осуществляются</w:t>
      </w:r>
      <w:r w:rsidRPr="00087FC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за денежные средства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и/или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денежные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средства,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начисленные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виртуальный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счет,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>привязанный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уникальному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идентификатору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электронного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браслета.</w:t>
      </w:r>
      <w:r w:rsidRPr="00087F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Для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расчета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за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дополнительные услуги с помощью браслета, Посетителям необходимо либо внести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аванс в размере суммы предполагаемых затрат на виртуальный счет, привязанный к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уникальному идентификатору электронного браслета, либо воспользоваться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виртуальным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кредитом.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Внесение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денежных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средств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виртуальный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счет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производится</w:t>
      </w:r>
      <w:r w:rsidRPr="00087FC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</w:t>
      </w:r>
      <w:r w:rsidRPr="00087F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кассах Комплекса.</w:t>
      </w:r>
    </w:p>
    <w:p w14:paraId="56ECC17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3C7F3CF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Электронный браслет является собственностью Комплекса. Посетитель несет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сохранность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целостность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электронного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браслета,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носится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 запястье руки и предъявляется сотруднику Комплекса по его требованию. Передача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электронного браслета другим посетителям запрещена. При выходе Посетителя из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электронный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кассиру</w:t>
      </w:r>
      <w:r w:rsidRPr="00E22F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окончательного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расчета.</w:t>
      </w:r>
    </w:p>
    <w:p w14:paraId="38E141C3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4A4AF75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При получении электронного браслета, Посетитель обязан, не отходя от кассы,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визуально осмотреть его и убедиться в отсутствии каких-либо повреждений. Претензии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выявлении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повреждений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электронного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после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того,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как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он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отошел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кассы,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Администрацией не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принимаются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рассматриваются.</w:t>
      </w:r>
    </w:p>
    <w:p w14:paraId="2CEBD84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129A963" w14:textId="4AA00161" w:rsidR="009F0732" w:rsidRPr="00087FC3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В случае потери электронного браслета или его повреждении Посетитель несет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ответственность в соответствии с настоящими Правилами. Об утрате или повреждении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электронного браслета Посетитель обязан незамедлительно сообщить представителю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>Администрации</w:t>
      </w:r>
      <w:r w:rsidRPr="00087F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>Комплекса.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>Под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>повреждением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электронного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браслета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подразумевается</w:t>
      </w:r>
      <w:r w:rsidRPr="00087FC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любое действие или бездействие Посетителя, в результате которого электронный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браслет потерял свои эксплуатационные свойства и не может быть использован в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дальнейшем.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Штраф</w:t>
      </w:r>
      <w:r w:rsidRPr="00087F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за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утерю/порчу</w:t>
      </w:r>
      <w:r w:rsidRPr="00087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электронного браслета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(при погашении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использованного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размера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виртуального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кредита)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взимается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размере,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установленном</w:t>
      </w:r>
      <w:r w:rsidRPr="00087F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</w:t>
      </w:r>
      <w:r w:rsidRPr="00087FC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действующем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Прейскуранте</w:t>
      </w:r>
      <w:r w:rsidRPr="00087F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цен.</w:t>
      </w:r>
    </w:p>
    <w:p w14:paraId="665437B8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7EA7851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возникновении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вопросов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относительно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порядка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использования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электронного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браслета,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он может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обратиться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персоналу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0916998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30CFC01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653" w:right="-29" w:hanging="552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Превышение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оплаченного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времени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пребывания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(время,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которое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</w:p>
    <w:p w14:paraId="642C8708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было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оплачено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покупке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электронного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браслета)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оплачивается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расчета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каждые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6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(шесть) минут,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расценкам,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действующим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момент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1B45217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6227B3F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Нахождение в Комплексе после окончания работы оплачивается в размере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Специального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lastRenderedPageBreak/>
        <w:t>тарифа,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установленном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действующем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прейскуранте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цен.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Оплата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начисляется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автоматически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через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5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минут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после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окончания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работы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33DEFAA0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C41A4B2" w14:textId="77777777" w:rsidR="009F0732" w:rsidRPr="00E22F6D" w:rsidRDefault="00DC1373" w:rsidP="009357BE">
      <w:pPr>
        <w:pStyle w:val="a4"/>
        <w:numPr>
          <w:ilvl w:val="1"/>
          <w:numId w:val="9"/>
        </w:numPr>
        <w:tabs>
          <w:tab w:val="left" w:pos="654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случае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неспособности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заплатить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дополнительно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проведенное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время или оказанные услуги, деньги с него взимаются в порядке, установленном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Российской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Федерации.</w:t>
      </w:r>
    </w:p>
    <w:p w14:paraId="4D57E89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60C0625" w14:textId="77777777" w:rsidR="009F0732" w:rsidRDefault="00DC1373" w:rsidP="009357BE">
      <w:pPr>
        <w:pStyle w:val="2"/>
        <w:numPr>
          <w:ilvl w:val="0"/>
          <w:numId w:val="8"/>
        </w:numPr>
        <w:tabs>
          <w:tab w:val="left" w:pos="347"/>
        </w:tabs>
        <w:spacing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ЗАПРЕТЫ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ОГРАНИЧЕНИЯ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</w:p>
    <w:p w14:paraId="513C3586" w14:textId="77777777" w:rsidR="00087FC3" w:rsidRDefault="00087FC3" w:rsidP="009357BE">
      <w:pPr>
        <w:pStyle w:val="2"/>
        <w:tabs>
          <w:tab w:val="left" w:pos="347"/>
        </w:tabs>
        <w:spacing w:line="276" w:lineRule="auto"/>
        <w:ind w:right="-29" w:hanging="102"/>
        <w:jc w:val="both"/>
        <w:rPr>
          <w:rFonts w:ascii="Times New Roman" w:hAnsi="Times New Roman" w:cs="Times New Roman"/>
          <w:sz w:val="24"/>
          <w:szCs w:val="24"/>
        </w:rPr>
      </w:pPr>
    </w:p>
    <w:p w14:paraId="7D64E113" w14:textId="4D1263FB" w:rsidR="009F0732" w:rsidRPr="00E22F6D" w:rsidRDefault="00DC1373" w:rsidP="009357BE">
      <w:pPr>
        <w:pStyle w:val="a4"/>
        <w:numPr>
          <w:ilvl w:val="1"/>
          <w:numId w:val="13"/>
        </w:numPr>
        <w:tabs>
          <w:tab w:val="left" w:pos="532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Посещение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запрещено:</w:t>
      </w:r>
    </w:p>
    <w:p w14:paraId="221B8D44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лицам,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страдающим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инфекционными,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острыми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вирусными,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контагиозными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кожными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венерическими, грибковыми заболеваниями; открытыми ранами и любыми другими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заболеваниями,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могут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представлять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угрозу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здоровью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посетителей;</w:t>
      </w:r>
    </w:p>
    <w:p w14:paraId="16072AD2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лицам,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страдающим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сердечно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-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сосудистыми,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психическими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заболеваниями</w:t>
      </w:r>
    </w:p>
    <w:p w14:paraId="2C0267D9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(представляющими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угрозу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окружающих),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неотложной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хирургической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патологией;</w:t>
      </w:r>
    </w:p>
    <w:p w14:paraId="7356B417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лицам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открытыми,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инфекционными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ранами,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асептическими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повязками,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страдающим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фурункулёзом, конъюнктивитом,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гельминтозами;</w:t>
      </w:r>
    </w:p>
    <w:p w14:paraId="6047C267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лицам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период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обострения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хронических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заболеваний;</w:t>
      </w:r>
    </w:p>
    <w:p w14:paraId="3BF9C08F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лицам,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имеющим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склонность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аллергическим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реакциям;</w:t>
      </w:r>
    </w:p>
    <w:p w14:paraId="775D114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лицам,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подозреваемым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нахождении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воздействием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алкогольного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опьянения,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наркотических,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психотропных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 иных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одурманивающих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веществ;</w:t>
      </w:r>
    </w:p>
    <w:p w14:paraId="334454AA" w14:textId="47BD73AC" w:rsidR="009F0732" w:rsidRPr="00087FC3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лицам,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чьё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поведение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может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представлять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угрозу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порядку,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безопасности,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гигиеническому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состоянию</w:t>
      </w:r>
      <w:r w:rsidRPr="00087F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Комплекса</w:t>
      </w:r>
      <w:r w:rsidRPr="00087F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или</w:t>
      </w:r>
      <w:r w:rsidRPr="00087F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противоречит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принятым</w:t>
      </w:r>
      <w:r w:rsidRPr="00087F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обществе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правилам</w:t>
      </w:r>
      <w:r w:rsidR="00087FC3">
        <w:rPr>
          <w:rFonts w:ascii="Times New Roman" w:hAnsi="Times New Roman" w:cs="Times New Roman"/>
          <w:sz w:val="24"/>
          <w:szCs w:val="24"/>
        </w:rPr>
        <w:t xml:space="preserve">  </w:t>
      </w:r>
      <w:r w:rsidRPr="00087FC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поведения;</w:t>
      </w:r>
    </w:p>
    <w:p w14:paraId="5F70DC2A" w14:textId="4A0B56C4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лицам, пытающимся пронести специально изготовленные или приспособленные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предметы и вещества, использование которых может представлять угрозу жизни и</w:t>
      </w:r>
      <w:r w:rsid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здоровью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граждан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причинить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материальный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ущерб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Комплексу;</w:t>
      </w:r>
    </w:p>
    <w:p w14:paraId="07BB325E" w14:textId="0F0D664F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лицам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другими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недомоганиями,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представляющими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опасность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личного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здоровья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087FC3">
        <w:rPr>
          <w:rFonts w:ascii="Times New Roman" w:hAnsi="Times New Roman" w:cs="Times New Roman"/>
          <w:spacing w:val="-55"/>
          <w:sz w:val="24"/>
          <w:szCs w:val="24"/>
        </w:rPr>
        <w:t xml:space="preserve">        </w:t>
      </w:r>
      <w:r w:rsidRPr="00E22F6D">
        <w:rPr>
          <w:rFonts w:ascii="Times New Roman" w:hAnsi="Times New Roman" w:cs="Times New Roman"/>
          <w:sz w:val="24"/>
          <w:szCs w:val="24"/>
        </w:rPr>
        <w:t>безопасности,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также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здоровья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безопасности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посетителей;</w:t>
      </w:r>
    </w:p>
    <w:p w14:paraId="33880456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лицам,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отсутствует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электронный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браслет;</w:t>
      </w:r>
    </w:p>
    <w:p w14:paraId="041B15F6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left="236" w:right="-29" w:hanging="135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лицам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крупногабаритными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вещами;</w:t>
      </w:r>
    </w:p>
    <w:p w14:paraId="1E26331E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7"/>
        </w:tabs>
        <w:spacing w:line="276" w:lineRule="auto"/>
        <w:ind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лицам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17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лет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включительно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сопровождения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взрослых.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случае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возникновения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спорной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ситуации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предъявляется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паспорт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14:paraId="6F732F9B" w14:textId="1A1C3D6E" w:rsidR="009F0732" w:rsidRPr="00087FC3" w:rsidRDefault="00DC1373" w:rsidP="009357BE">
      <w:pPr>
        <w:pStyle w:val="a3"/>
        <w:numPr>
          <w:ilvl w:val="1"/>
          <w:numId w:val="13"/>
        </w:numPr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При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возникновении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подозрений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относительно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наличия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Посетителя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заболевания,</w:t>
      </w:r>
      <w:r w:rsidRPr="00087FC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указанного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настоящем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разделе,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Администрация</w:t>
      </w:r>
      <w:r w:rsidRPr="00087F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Комплекса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вправе</w:t>
      </w:r>
      <w:r w:rsidRPr="00087F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требовать</w:t>
      </w:r>
      <w:r w:rsidRPr="00087F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от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Посетителя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либо</w:t>
      </w:r>
      <w:r w:rsidRPr="00087F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предъявления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разрешительной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медицинской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справки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на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посещение</w:t>
      </w:r>
      <w:r w:rsid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бассейна.</w:t>
      </w:r>
    </w:p>
    <w:p w14:paraId="30F64844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33F3563" w14:textId="77777777" w:rsidR="009F0732" w:rsidRPr="00E22F6D" w:rsidRDefault="00DC1373" w:rsidP="009357BE">
      <w:pPr>
        <w:pStyle w:val="a4"/>
        <w:numPr>
          <w:ilvl w:val="1"/>
          <w:numId w:val="8"/>
        </w:numPr>
        <w:tabs>
          <w:tab w:val="left" w:pos="14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Запрещено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животными.</w:t>
      </w:r>
    </w:p>
    <w:p w14:paraId="5AF00B41" w14:textId="77777777" w:rsidR="009F0732" w:rsidRPr="00E22F6D" w:rsidRDefault="009F0732" w:rsidP="009357BE">
      <w:pPr>
        <w:pStyle w:val="a3"/>
        <w:tabs>
          <w:tab w:val="left" w:pos="142"/>
        </w:tabs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5EC92DB" w14:textId="75EEC909" w:rsidR="009F0732" w:rsidRPr="00E22F6D" w:rsidRDefault="00DC1373" w:rsidP="009357BE">
      <w:pPr>
        <w:pStyle w:val="a4"/>
        <w:numPr>
          <w:ilvl w:val="1"/>
          <w:numId w:val="8"/>
        </w:numPr>
        <w:tabs>
          <w:tab w:val="left" w:pos="14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запрещается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приносить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личные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надувные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круги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специальные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плавания,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исключением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специальных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детских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жилетов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087FC3">
        <w:rPr>
          <w:rFonts w:ascii="Times New Roman" w:hAnsi="Times New Roman" w:cs="Times New Roman"/>
          <w:spacing w:val="-56"/>
          <w:sz w:val="24"/>
          <w:szCs w:val="24"/>
        </w:rPr>
        <w:t xml:space="preserve">           </w:t>
      </w:r>
      <w:r w:rsidRPr="00E22F6D">
        <w:rPr>
          <w:rFonts w:ascii="Times New Roman" w:hAnsi="Times New Roman" w:cs="Times New Roman"/>
          <w:sz w:val="24"/>
          <w:szCs w:val="24"/>
        </w:rPr>
        <w:t>нарукавников.</w:t>
      </w:r>
    </w:p>
    <w:p w14:paraId="1FCAB806" w14:textId="77777777" w:rsidR="009F0732" w:rsidRPr="00E22F6D" w:rsidRDefault="009F0732" w:rsidP="009357BE">
      <w:pPr>
        <w:pStyle w:val="a3"/>
        <w:tabs>
          <w:tab w:val="left" w:pos="142"/>
        </w:tabs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CA3C222" w14:textId="6A6F897D" w:rsidR="009F0732" w:rsidRPr="00087FC3" w:rsidRDefault="00DC1373" w:rsidP="009357BE">
      <w:pPr>
        <w:pStyle w:val="a4"/>
        <w:numPr>
          <w:ilvl w:val="1"/>
          <w:numId w:val="8"/>
        </w:numPr>
        <w:tabs>
          <w:tab w:val="left" w:pos="14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FC3">
        <w:rPr>
          <w:rFonts w:ascii="Times New Roman" w:hAnsi="Times New Roman" w:cs="Times New Roman"/>
          <w:sz w:val="24"/>
          <w:szCs w:val="24"/>
        </w:rPr>
        <w:t>Запрещается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проносить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во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все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зоны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Комплекса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любые</w:t>
      </w:r>
      <w:r w:rsidRPr="00087F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изделия</w:t>
      </w:r>
      <w:r w:rsidRPr="00087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из</w:t>
      </w:r>
      <w:r w:rsidRPr="00087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стекла,</w:t>
      </w:r>
      <w:r w:rsidRPr="00087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том</w:t>
      </w:r>
      <w:r w:rsidRPr="00087FC3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числе посуду, другие опасные предметы, а также выносить из зоны душевых мыло,</w:t>
      </w:r>
      <w:r w:rsidRPr="00087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шампуни,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лосьоны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</w:t>
      </w:r>
      <w:r w:rsidRPr="00087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другие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косметические</w:t>
      </w:r>
      <w:r w:rsidRPr="00087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средства.</w:t>
      </w:r>
      <w:r w:rsidRPr="00087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Посетителям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запрещается</w:t>
      </w:r>
      <w:r w:rsidR="00087FC3" w:rsidRPr="00087FC3">
        <w:rPr>
          <w:rFonts w:ascii="Times New Roman" w:hAnsi="Times New Roman" w:cs="Times New Roman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пользоваться</w:t>
      </w:r>
      <w:r w:rsidRPr="00087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стеклянной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тарой,</w:t>
      </w:r>
      <w:r w:rsidRPr="00087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посудой</w:t>
      </w:r>
      <w:r w:rsidRPr="00087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вне</w:t>
      </w:r>
      <w:r w:rsidRPr="00087F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баров</w:t>
      </w:r>
      <w:r w:rsidRPr="00087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и</w:t>
      </w:r>
      <w:r w:rsidRPr="00087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7FC3">
        <w:rPr>
          <w:rFonts w:ascii="Times New Roman" w:hAnsi="Times New Roman" w:cs="Times New Roman"/>
          <w:sz w:val="24"/>
          <w:szCs w:val="24"/>
        </w:rPr>
        <w:t>кафе.</w:t>
      </w:r>
    </w:p>
    <w:p w14:paraId="115B6DB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B8BE2E2" w14:textId="214D4194" w:rsidR="009F0732" w:rsidRPr="00E22F6D" w:rsidRDefault="008459D3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7.</w:t>
      </w:r>
      <w:r w:rsidR="0095376B">
        <w:rPr>
          <w:rFonts w:ascii="Times New Roman" w:hAnsi="Times New Roman" w:cs="Times New Roman"/>
          <w:sz w:val="24"/>
          <w:szCs w:val="24"/>
        </w:rPr>
        <w:t>3</w:t>
      </w:r>
      <w:r w:rsidRPr="00E22F6D">
        <w:rPr>
          <w:rFonts w:ascii="Times New Roman" w:hAnsi="Times New Roman" w:cs="Times New Roman"/>
          <w:sz w:val="24"/>
          <w:szCs w:val="24"/>
        </w:rPr>
        <w:t>.</w:t>
      </w:r>
      <w:r w:rsidR="00DC1373" w:rsidRPr="00E22F6D">
        <w:rPr>
          <w:rFonts w:ascii="Times New Roman" w:hAnsi="Times New Roman" w:cs="Times New Roman"/>
          <w:sz w:val="24"/>
          <w:szCs w:val="24"/>
        </w:rPr>
        <w:t xml:space="preserve"> Прием продуктов питания и напитков должен производиться Посетителями</w:t>
      </w:r>
      <w:r w:rsidR="00DC1373"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исключительно в специально отведенных для этого местах. Посетители Комплекса,</w:t>
      </w:r>
      <w:r w:rsidR="00DC1373"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нарушившие</w:t>
      </w:r>
      <w:r w:rsidR="00DC1373"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указанные</w:t>
      </w:r>
      <w:r w:rsidR="00DC1373"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в</w:t>
      </w:r>
      <w:r w:rsidR="00DC1373"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r w:rsidR="00DC1373"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пункте</w:t>
      </w:r>
      <w:r w:rsidR="00DC1373"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запреты,</w:t>
      </w:r>
      <w:r w:rsidR="00DC1373"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несут</w:t>
      </w:r>
      <w:r w:rsidR="00DC1373"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полную</w:t>
      </w:r>
      <w:r w:rsidR="00DC1373"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="00DC1373"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за</w:t>
      </w:r>
      <w:r w:rsidR="00DC1373"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ущерб,</w:t>
      </w:r>
      <w:r w:rsidR="00DC1373"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причиненный</w:t>
      </w:r>
      <w:r w:rsidR="00DC1373"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своему</w:t>
      </w:r>
      <w:r w:rsidR="00DC1373"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здоровью,</w:t>
      </w:r>
      <w:r w:rsidR="00DC1373"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здоровью</w:t>
      </w:r>
      <w:r w:rsidR="00DC1373"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других</w:t>
      </w:r>
      <w:r w:rsidR="00DC1373"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="00DC1373"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и</w:t>
      </w:r>
      <w:r w:rsidR="00DC1373"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1373" w:rsidRPr="00E22F6D">
        <w:rPr>
          <w:rFonts w:ascii="Times New Roman" w:hAnsi="Times New Roman" w:cs="Times New Roman"/>
          <w:sz w:val="24"/>
          <w:szCs w:val="24"/>
        </w:rPr>
        <w:t>сопутствующие</w:t>
      </w:r>
      <w:r w:rsidR="00DC1373"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087FC3">
        <w:rPr>
          <w:rFonts w:ascii="Times New Roman" w:hAnsi="Times New Roman" w:cs="Times New Roman"/>
          <w:spacing w:val="-56"/>
          <w:sz w:val="24"/>
          <w:szCs w:val="24"/>
        </w:rPr>
        <w:t xml:space="preserve">                              </w:t>
      </w:r>
      <w:r w:rsidR="00DC1373" w:rsidRPr="00E22F6D">
        <w:rPr>
          <w:rFonts w:ascii="Times New Roman" w:hAnsi="Times New Roman" w:cs="Times New Roman"/>
          <w:sz w:val="24"/>
          <w:szCs w:val="24"/>
        </w:rPr>
        <w:t>материальные расходы.</w:t>
      </w:r>
    </w:p>
    <w:p w14:paraId="408BF229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3D5E4B0" w14:textId="2EE19851" w:rsidR="009F0732" w:rsidRPr="0095376B" w:rsidRDefault="0095376B" w:rsidP="009357BE">
      <w:pPr>
        <w:pStyle w:val="a4"/>
        <w:numPr>
          <w:ilvl w:val="1"/>
          <w:numId w:val="14"/>
        </w:numPr>
        <w:tabs>
          <w:tab w:val="left" w:pos="532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Запрещено</w:t>
      </w:r>
      <w:r w:rsidR="00DC1373" w:rsidRPr="009537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осуществлять</w:t>
      </w:r>
      <w:r w:rsidR="00DC1373" w:rsidRPr="009537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прием</w:t>
      </w:r>
      <w:r w:rsidR="00DC1373" w:rsidRPr="009537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пищи</w:t>
      </w:r>
      <w:r w:rsidR="00DC1373" w:rsidRPr="009537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и</w:t>
      </w:r>
      <w:r w:rsidR="00DC1373" w:rsidRPr="009537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напитков</w:t>
      </w:r>
      <w:r w:rsidR="00DC1373" w:rsidRPr="009537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в</w:t>
      </w:r>
      <w:r w:rsidR="00DC1373" w:rsidRPr="009537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местах,</w:t>
      </w:r>
      <w:r w:rsidR="00DC1373" w:rsidRPr="009537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не</w:t>
      </w:r>
      <w:r w:rsidR="00DC1373" w:rsidRPr="009537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предназначенных</w:t>
      </w:r>
      <w:r w:rsidR="00DC1373" w:rsidRPr="009537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для</w:t>
      </w:r>
      <w:r w:rsidR="00DC1373" w:rsidRPr="0095376B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этого, в</w:t>
      </w:r>
      <w:r w:rsidR="00DC1373" w:rsidRPr="00953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том</w:t>
      </w:r>
      <w:r w:rsidR="00DC1373" w:rsidRPr="00953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числе,</w:t>
      </w:r>
      <w:r w:rsidR="00DC1373" w:rsidRPr="00953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в</w:t>
      </w:r>
      <w:r w:rsidR="00DC1373" w:rsidRPr="00953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воде</w:t>
      </w:r>
      <w:r w:rsidR="00DC1373" w:rsidRPr="00953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бассейнов,</w:t>
      </w:r>
      <w:r w:rsidR="00DC1373" w:rsidRPr="00953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в</w:t>
      </w:r>
      <w:r w:rsidR="00DC1373" w:rsidRPr="00953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банях (саунах),</w:t>
      </w:r>
      <w:r w:rsidR="00DC1373" w:rsidRPr="00953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на</w:t>
      </w:r>
      <w:r w:rsidR="00DC1373" w:rsidRPr="00953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прилегающих</w:t>
      </w:r>
      <w:r w:rsidR="00DC1373" w:rsidRPr="00953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к</w:t>
      </w:r>
      <w:r w:rsidR="00DC1373" w:rsidRPr="00953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ним</w:t>
      </w:r>
      <w:r w:rsidR="00DC1373" w:rsidRPr="00953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территориях</w:t>
      </w:r>
      <w:r w:rsidR="00DC1373" w:rsidRPr="009537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(шезлонги/лежаки и</w:t>
      </w:r>
      <w:r w:rsidR="00DC1373" w:rsidRPr="00953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т.д.) и</w:t>
      </w:r>
      <w:r w:rsidR="00DC1373" w:rsidRPr="009537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раздевалках</w:t>
      </w:r>
      <w:r w:rsidR="00DC1373" w:rsidRPr="009537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C1373" w:rsidRPr="0095376B">
        <w:rPr>
          <w:rFonts w:ascii="Times New Roman" w:hAnsi="Times New Roman" w:cs="Times New Roman"/>
          <w:sz w:val="24"/>
          <w:szCs w:val="24"/>
        </w:rPr>
        <w:t>Комплекса.</w:t>
      </w:r>
    </w:p>
    <w:p w14:paraId="4FB30CF4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304BE64" w14:textId="2E692775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Запрещается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вход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пределы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душевых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пакетами,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сумками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т.д.</w:t>
      </w:r>
    </w:p>
    <w:p w14:paraId="53F5EB38" w14:textId="77777777" w:rsidR="009044A5" w:rsidRDefault="009044A5" w:rsidP="009357BE">
      <w:pPr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22D8641" w14:textId="0E60CE90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Курение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табачных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изделий,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использование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электронных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средств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курения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95376B">
        <w:rPr>
          <w:rFonts w:ascii="Times New Roman" w:hAnsi="Times New Roman" w:cs="Times New Roman"/>
          <w:spacing w:val="-55"/>
          <w:sz w:val="24"/>
          <w:szCs w:val="24"/>
        </w:rPr>
        <w:t xml:space="preserve">       </w:t>
      </w:r>
      <w:r w:rsidRPr="00E22F6D">
        <w:rPr>
          <w:rFonts w:ascii="Times New Roman" w:hAnsi="Times New Roman" w:cs="Times New Roman"/>
          <w:sz w:val="24"/>
          <w:szCs w:val="24"/>
        </w:rPr>
        <w:t>дымчатых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веществ запрещено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 всей территории Комплекса.</w:t>
      </w:r>
    </w:p>
    <w:p w14:paraId="37845E1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1FFCEFA" w14:textId="32C5335F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Запрещается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проносить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огнестрельное,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газовое,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пневматическое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холодное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оружие, колюще-режущие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предметы,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также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взрывчатые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="008459D3" w:rsidRPr="00E22F6D">
        <w:rPr>
          <w:rFonts w:ascii="Times New Roman" w:hAnsi="Times New Roman" w:cs="Times New Roman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легковоспламеняющиеся,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токсичные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сильно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пахнущие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вещества.</w:t>
      </w:r>
    </w:p>
    <w:p w14:paraId="2DB449B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87D368A" w14:textId="7F6A5F93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категорически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запрещены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любые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виды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дискриминации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проявления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неуважения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из-за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различий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национальности,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вероисповеданию,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возрасту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95376B">
        <w:rPr>
          <w:rFonts w:ascii="Times New Roman" w:hAnsi="Times New Roman" w:cs="Times New Roman"/>
          <w:spacing w:val="-56"/>
          <w:sz w:val="24"/>
          <w:szCs w:val="24"/>
        </w:rPr>
        <w:t xml:space="preserve">            </w:t>
      </w:r>
      <w:r w:rsidRPr="00E22F6D">
        <w:rPr>
          <w:rFonts w:ascii="Times New Roman" w:hAnsi="Times New Roman" w:cs="Times New Roman"/>
          <w:sz w:val="24"/>
          <w:szCs w:val="24"/>
        </w:rPr>
        <w:t>социальному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положению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другим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признакам.</w:t>
      </w:r>
    </w:p>
    <w:p w14:paraId="76A24165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9B3A3DF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 запрещается находиться в зоне декораций, залезать на бортики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бассейнов,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прыгать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бортиков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бассейны,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взбираться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трубы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поручни,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кататься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перилах.</w:t>
      </w:r>
    </w:p>
    <w:p w14:paraId="0BA2764F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2A1756F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запрещается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нарушать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общепринятые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нормы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поведения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(морали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нравственности).</w:t>
      </w:r>
    </w:p>
    <w:p w14:paraId="3723212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9BAC7ED" w14:textId="6D955FCC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запрещается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мусорить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нарушать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санитарное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состояние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95376B">
        <w:rPr>
          <w:rFonts w:ascii="Times New Roman" w:hAnsi="Times New Roman" w:cs="Times New Roman"/>
          <w:spacing w:val="-56"/>
          <w:sz w:val="24"/>
          <w:szCs w:val="24"/>
        </w:rPr>
        <w:t xml:space="preserve">             </w:t>
      </w:r>
      <w:r w:rsidRPr="00E22F6D">
        <w:rPr>
          <w:rFonts w:ascii="Times New Roman" w:hAnsi="Times New Roman" w:cs="Times New Roman"/>
          <w:sz w:val="24"/>
          <w:szCs w:val="24"/>
        </w:rPr>
        <w:t>(бр</w:t>
      </w:r>
      <w:r w:rsidR="0095376B">
        <w:rPr>
          <w:rFonts w:ascii="Times New Roman" w:hAnsi="Times New Roman" w:cs="Times New Roman"/>
          <w:sz w:val="24"/>
          <w:szCs w:val="24"/>
        </w:rPr>
        <w:t>о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="0095376B">
        <w:rPr>
          <w:rFonts w:ascii="Times New Roman" w:hAnsi="Times New Roman" w:cs="Times New Roman"/>
          <w:sz w:val="24"/>
          <w:szCs w:val="24"/>
        </w:rPr>
        <w:t>а</w:t>
      </w:r>
      <w:r w:rsidRPr="00E22F6D">
        <w:rPr>
          <w:rFonts w:ascii="Times New Roman" w:hAnsi="Times New Roman" w:cs="Times New Roman"/>
          <w:sz w:val="24"/>
          <w:szCs w:val="24"/>
        </w:rPr>
        <w:t>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мусор, плевать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бросать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жевательную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резинку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т.д.).</w:t>
      </w:r>
    </w:p>
    <w:p w14:paraId="6D94C03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E9FC8A3" w14:textId="0335A999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запрещается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осуществлять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какие-либо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вандальные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действия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9044A5">
        <w:rPr>
          <w:rFonts w:ascii="Times New Roman" w:hAnsi="Times New Roman" w:cs="Times New Roman"/>
          <w:spacing w:val="-56"/>
          <w:sz w:val="24"/>
          <w:szCs w:val="24"/>
        </w:rPr>
        <w:t xml:space="preserve">          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оборудованию,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имуществу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растениям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52E1056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D98574C" w14:textId="48C18BEA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 запрещается пользоваться купелями, плавательными чашами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(бассейнами),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саунами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банями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состоянии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алкогольного,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наркотического,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токсического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9357BE">
        <w:rPr>
          <w:rFonts w:ascii="Times New Roman" w:hAnsi="Times New Roman" w:cs="Times New Roman"/>
          <w:spacing w:val="-55"/>
          <w:sz w:val="24"/>
          <w:szCs w:val="24"/>
        </w:rPr>
        <w:t xml:space="preserve">            </w:t>
      </w:r>
      <w:r w:rsidRPr="00E22F6D">
        <w:rPr>
          <w:rFonts w:ascii="Times New Roman" w:hAnsi="Times New Roman" w:cs="Times New Roman"/>
          <w:sz w:val="24"/>
          <w:szCs w:val="24"/>
        </w:rPr>
        <w:t>опьянения,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либо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воздействием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психотропных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одурманивающих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веществ.</w:t>
      </w:r>
    </w:p>
    <w:p w14:paraId="7859B827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4FA9D31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 запрещено проходить за зону раздевалок Комплекса с детскими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колясками. Оставлять коляски необходимо в гардеробе (по договоренности с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Администрацией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комплекса),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раздевалках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холла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условии,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что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коляски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мешают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проходу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загромождают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пути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эвакуации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согласно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Плану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эвакуации при пожаре. Администрация Комплекса не несет ответственность за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оставленные без присмотра Посетителями детские коляски и за вещи, оставленные 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них.</w:t>
      </w:r>
    </w:p>
    <w:p w14:paraId="3D6D1F5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E592654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Во избежание падений и травм Посетителям запрещается бегать, кричать,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толкаться,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свистеть,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надобности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звать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помощь,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вводя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заблуждение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персонал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5D201B70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3C976FF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Посещение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сауны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бани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беременным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женщинам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следует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осуществлять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только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после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lastRenderedPageBreak/>
        <w:t>консультации врача.</w:t>
      </w:r>
    </w:p>
    <w:p w14:paraId="52E6F04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09C8CE4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запрещено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употреблять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алкогольные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напитки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лицам,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достигшим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18-летнего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возраста.</w:t>
      </w:r>
    </w:p>
    <w:p w14:paraId="10D5CA0B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4B4B8D9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запрещено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воду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другую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жидкость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электрические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установки, которые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находятся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помещениях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542452A8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083D5F8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14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(сопровождающим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лицам)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запрещено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оставлять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детей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присмотра.</w:t>
      </w:r>
    </w:p>
    <w:p w14:paraId="2CB443E4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B14C2D9" w14:textId="05366AFA" w:rsidR="009F0732" w:rsidRPr="009044A5" w:rsidRDefault="00DC1373" w:rsidP="009357BE">
      <w:pPr>
        <w:pStyle w:val="a4"/>
        <w:numPr>
          <w:ilvl w:val="1"/>
          <w:numId w:val="14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Посетителям запрещается игнорировать указания о глубине чаш и купелей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(бассейнов),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инструкции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правила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пользования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бассейнами,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банями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саунами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(в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случае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непонимания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–</w:t>
      </w:r>
      <w:r w:rsidRPr="009044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разъяснениями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необходимо</w:t>
      </w:r>
      <w:r w:rsidRPr="009044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обращаться</w:t>
      </w:r>
      <w:r w:rsidRPr="009044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сотрудникам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Комплекса).</w:t>
      </w:r>
    </w:p>
    <w:p w14:paraId="4683DD17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BC5A887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0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Для предотвращения травматизма Посетителям запрещается плавать с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распущенными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волосами.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Рекомендуется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использование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специальных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шапочек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и/или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собирать прически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хвост.</w:t>
      </w:r>
    </w:p>
    <w:p w14:paraId="78DF0F77" w14:textId="77777777" w:rsidR="009F0732" w:rsidRPr="00E22F6D" w:rsidRDefault="009F0732" w:rsidP="009357BE">
      <w:pPr>
        <w:pStyle w:val="a3"/>
        <w:tabs>
          <w:tab w:val="left" w:pos="0"/>
        </w:tabs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06152ED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0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Посетителям Комплекса запрещается, пользуясь бассейнами, банями и саунами,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оставлять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свою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сменную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обувь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таким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образом,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чтобы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она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создавала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препятствия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другим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 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персоналу при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перемещении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внутри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водной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зоны.</w:t>
      </w:r>
    </w:p>
    <w:p w14:paraId="50B709F7" w14:textId="77777777" w:rsidR="009F0732" w:rsidRPr="00E22F6D" w:rsidRDefault="009F0732" w:rsidP="009357BE">
      <w:pPr>
        <w:pStyle w:val="a3"/>
        <w:tabs>
          <w:tab w:val="left" w:pos="0"/>
        </w:tabs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9062798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0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входе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внимательно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изучить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информационную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табличку данной купели (бассейна) и самостоятельно оценить степень риска 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возможные последствия.</w:t>
      </w:r>
    </w:p>
    <w:p w14:paraId="1C29A40C" w14:textId="77777777" w:rsidR="009F0732" w:rsidRPr="00E22F6D" w:rsidRDefault="00DC1373" w:rsidP="009357BE">
      <w:pPr>
        <w:pStyle w:val="a3"/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Администрация не несет ответственности за безопасность таких Посетителей в случае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нарушения ими данного Правила. Лица, достигшие 18-летнего возраста, несут полную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себя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которые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пришли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вместе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ними.</w:t>
      </w:r>
    </w:p>
    <w:p w14:paraId="0487322F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19CF609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284"/>
        </w:tabs>
        <w:spacing w:line="276" w:lineRule="auto"/>
        <w:ind w:left="653" w:right="-29" w:hanging="653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Запрещено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приносить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свой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инвентарь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развлечений.</w:t>
      </w:r>
    </w:p>
    <w:p w14:paraId="0D97A39F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D6CB0E7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0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обязаны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соблюдать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иные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запреты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(ограничения),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настоящими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Правилами.</w:t>
      </w:r>
    </w:p>
    <w:p w14:paraId="1DCB52DB" w14:textId="77777777" w:rsidR="009F0732" w:rsidRPr="00E22F6D" w:rsidRDefault="009F0732" w:rsidP="009357BE">
      <w:pPr>
        <w:pStyle w:val="a3"/>
        <w:tabs>
          <w:tab w:val="left" w:pos="0"/>
        </w:tabs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C36533C" w14:textId="77777777" w:rsidR="009F0732" w:rsidRPr="00E22F6D" w:rsidRDefault="00DC1373" w:rsidP="009357BE">
      <w:pPr>
        <w:pStyle w:val="a4"/>
        <w:numPr>
          <w:ilvl w:val="1"/>
          <w:numId w:val="14"/>
        </w:numPr>
        <w:tabs>
          <w:tab w:val="left" w:pos="0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Посетители всех возрастных групп обязаны осуществлять отправление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естественных надобностей исключительно в специально оборудованные и отведенные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 этого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места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 Комплексе (санитарные узлы).</w:t>
      </w:r>
    </w:p>
    <w:p w14:paraId="6B23D6B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8F069D1" w14:textId="4D3C3092" w:rsidR="009F0732" w:rsidRDefault="00DC1373" w:rsidP="009357BE">
      <w:pPr>
        <w:pStyle w:val="2"/>
        <w:numPr>
          <w:ilvl w:val="0"/>
          <w:numId w:val="8"/>
        </w:numPr>
        <w:tabs>
          <w:tab w:val="left" w:pos="347"/>
        </w:tabs>
        <w:spacing w:line="276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НАРУШЕНИЕ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</w:t>
      </w:r>
    </w:p>
    <w:p w14:paraId="19203C1D" w14:textId="77777777" w:rsidR="009044A5" w:rsidRPr="00E22F6D" w:rsidRDefault="009044A5" w:rsidP="009357BE">
      <w:pPr>
        <w:pStyle w:val="2"/>
        <w:tabs>
          <w:tab w:val="left" w:pos="347"/>
        </w:tabs>
        <w:spacing w:line="276" w:lineRule="auto"/>
        <w:ind w:left="461" w:right="-2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70C8FD" w14:textId="38426B89" w:rsidR="009F0732" w:rsidRPr="009044A5" w:rsidRDefault="00DC1373" w:rsidP="009357BE">
      <w:pPr>
        <w:pStyle w:val="a4"/>
        <w:numPr>
          <w:ilvl w:val="1"/>
          <w:numId w:val="12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В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случае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утраты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или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повреждения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имущества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Комплекса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вине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Посетителя,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т.ч.</w:t>
      </w:r>
      <w:r w:rsidRPr="009044A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при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нарушении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пунктов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раздела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044A5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  <w:u w:val="single"/>
        </w:rPr>
        <w:t>ЗАПРЕТЫ</w:t>
      </w:r>
      <w:r w:rsidRPr="009044A5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9044A5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  <w:u w:val="single"/>
        </w:rPr>
        <w:t>ОГРАНИЧЕНИЯ</w:t>
      </w:r>
      <w:r w:rsidRPr="009044A5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  <w:u w:val="single"/>
        </w:rPr>
        <w:t>ДЛЯ</w:t>
      </w:r>
      <w:r w:rsidRPr="009044A5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  <w:u w:val="single"/>
        </w:rPr>
        <w:t>ПОСЕТИТЕЛЕЙ</w:t>
      </w:r>
      <w:r w:rsidR="009044A5" w:rsidRPr="009044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  <w:u w:val="single"/>
        </w:rPr>
        <w:t>КОМПЛЕКСА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настоящих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Правил,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он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обязан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возместить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Комплексу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причиненный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ущерб,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а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также понести ответственность за иные допущенные им нарушения в соответствии с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действующим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Российской</w:t>
      </w:r>
      <w:r w:rsidRPr="00904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Федерации.</w:t>
      </w:r>
    </w:p>
    <w:p w14:paraId="38DB68F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4571B35" w14:textId="04EDF1F1" w:rsidR="009F0732" w:rsidRPr="00E22F6D" w:rsidRDefault="00DC1373" w:rsidP="009357BE">
      <w:pPr>
        <w:pStyle w:val="a4"/>
        <w:numPr>
          <w:ilvl w:val="1"/>
          <w:numId w:val="12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ущерб,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нанесенный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Комплексу,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находящемуся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нем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имуществу,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имуществу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и/или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здоровью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посетителей, Посетитель несет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 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установленном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законодательством порядке. За ущерб, нанесенный несовершеннолетними, а также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лицами с ограниченными возможностями, несут ответственность их родители или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опекуны.</w:t>
      </w:r>
    </w:p>
    <w:p w14:paraId="2CBB98AC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3DCBED9" w14:textId="77777777" w:rsidR="009F0732" w:rsidRPr="00E22F6D" w:rsidRDefault="00DC1373" w:rsidP="009357BE">
      <w:pPr>
        <w:pStyle w:val="a4"/>
        <w:numPr>
          <w:ilvl w:val="1"/>
          <w:numId w:val="12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Родители, опекуны или другие сопровождающие несовершеннолетних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совершеннолетние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несут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ознакомление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прибывших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вместе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ними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правилами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соблюдение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настоящих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Правил.</w:t>
      </w:r>
    </w:p>
    <w:p w14:paraId="369265CC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18CC848" w14:textId="6DD45034" w:rsidR="009F0732" w:rsidRPr="009044A5" w:rsidRDefault="00DC1373" w:rsidP="009357BE">
      <w:pPr>
        <w:pStyle w:val="a4"/>
        <w:numPr>
          <w:ilvl w:val="1"/>
          <w:numId w:val="12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Комплекс не несет ответственность за несовершеннолетних посетителей в возрасте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до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18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лет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включительно,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оставленных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без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присмотра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совершеннолетними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посетителями.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 не несет ответственности за состояние здоровья и возможный травматизм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несовершеннолетнего лица (ребенка, подростка), если несовершеннолетнее лицо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(ребенок,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подросток)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оставалось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без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наблюдения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взрослого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нарушение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настоящих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либо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им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были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нарушены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правила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посещения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Комплекса.</w:t>
      </w:r>
    </w:p>
    <w:p w14:paraId="00EC460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7431C00" w14:textId="3D107505" w:rsidR="009044A5" w:rsidRPr="009044A5" w:rsidRDefault="00DC1373" w:rsidP="009357BE">
      <w:pPr>
        <w:pStyle w:val="a4"/>
        <w:numPr>
          <w:ilvl w:val="1"/>
          <w:numId w:val="12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утере,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порче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номерка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гардероба,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уплачивает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компенсацию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размере,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установленном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Прейскуранте.</w:t>
      </w:r>
    </w:p>
    <w:p w14:paraId="3C846298" w14:textId="77777777" w:rsidR="009044A5" w:rsidRDefault="009044A5" w:rsidP="009357BE">
      <w:pPr>
        <w:tabs>
          <w:tab w:val="left" w:pos="532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AA7CA8B" w14:textId="09F6595E" w:rsidR="009F0732" w:rsidRPr="009044A5" w:rsidRDefault="00DC1373" w:rsidP="009357BE">
      <w:pPr>
        <w:pStyle w:val="a4"/>
        <w:numPr>
          <w:ilvl w:val="1"/>
          <w:numId w:val="12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Посетитель, потерпевший имущественный и/или неимущественный ущерб, обязан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незамедлительно</w:t>
      </w:r>
      <w:r w:rsidRPr="009044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сообщить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об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этом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работнику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Комплекса</w:t>
      </w:r>
      <w:r w:rsidRPr="009044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указанием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места,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времени,</w:t>
      </w:r>
      <w:r w:rsidRPr="009044A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обстоятельств происшествия и лиц, которые были свидетелями происшествия. При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несоблюдении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Посетителем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данного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условия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дальнейшем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предъявленные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жалобы</w:t>
      </w:r>
      <w:r w:rsidRPr="00904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претензии</w:t>
      </w:r>
      <w:r w:rsidRPr="009044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относительного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нанесенного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здоровью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и/или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имуществу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вреда,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рассмотрению</w:t>
      </w:r>
      <w:r w:rsidRPr="009044A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</w:t>
      </w:r>
      <w:r w:rsidRPr="009044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подлежат.</w:t>
      </w:r>
    </w:p>
    <w:p w14:paraId="2212216C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C98E76E" w14:textId="77777777" w:rsidR="009F0732" w:rsidRPr="00E22F6D" w:rsidRDefault="00DC1373" w:rsidP="009357BE">
      <w:pPr>
        <w:pStyle w:val="a4"/>
        <w:numPr>
          <w:ilvl w:val="1"/>
          <w:numId w:val="12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несет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сохранность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личных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вещей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ювелирных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украшений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оставленных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присмотра,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то,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что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они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были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утеряны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и/или частично испорчены, включая купальные костюмы Посетителей, которые были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повреждены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время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пользования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отдельных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элементов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00F32D79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C242B84" w14:textId="77777777" w:rsidR="009F0732" w:rsidRPr="00E22F6D" w:rsidRDefault="00DC1373" w:rsidP="009357BE">
      <w:pPr>
        <w:pStyle w:val="a4"/>
        <w:numPr>
          <w:ilvl w:val="1"/>
          <w:numId w:val="12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Посетитель самостоятельно отвечает за сохранность личных вещей и ценностей,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оставленных им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 территории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62A60F0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1BEDFF8" w14:textId="53D0E360" w:rsidR="009F0732" w:rsidRPr="009044A5" w:rsidRDefault="00DC1373" w:rsidP="009357BE">
      <w:pPr>
        <w:pStyle w:val="a4"/>
        <w:numPr>
          <w:ilvl w:val="1"/>
          <w:numId w:val="12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Комплекс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несет</w:t>
      </w:r>
      <w:r w:rsidRPr="009044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возникшие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отношении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здоровья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имущества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Посетителей последствия</w:t>
      </w:r>
      <w:r w:rsidRPr="009044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(травмы,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повреждения,</w:t>
      </w:r>
      <w:r w:rsidRPr="009044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иной</w:t>
      </w:r>
      <w:r w:rsidRPr="00904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вред)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или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нанесенный</w:t>
      </w:r>
      <w:r w:rsidRPr="00904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отношении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третьих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лиц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ущерб,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а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также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принимает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рассматривает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претензий,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если</w:t>
      </w:r>
      <w:r w:rsidRPr="009044A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такие последствия возникли в результате несоблюдения Посетителями требований и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рекомендаций,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закрепленных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настоящих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Правилах,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информации,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указанной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предупредительных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знаках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надписях,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а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также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невыполнения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правомерных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указаний</w:t>
      </w:r>
      <w:r w:rsidRPr="009044A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персонала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Комплекса.</w:t>
      </w:r>
    </w:p>
    <w:p w14:paraId="22A31F3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C62761A" w14:textId="2CE2415A" w:rsidR="009F0732" w:rsidRPr="009044A5" w:rsidRDefault="00DC1373" w:rsidP="009357BE">
      <w:pPr>
        <w:pStyle w:val="a4"/>
        <w:numPr>
          <w:ilvl w:val="1"/>
          <w:numId w:val="12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Комплекс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несет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вред,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причиненный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здоровью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(отравление,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кишечная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инфекция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т.д.),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также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возможные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аллергические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реакции,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результате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приема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Посетителями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принесенных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собой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продуктов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питания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напитков</w:t>
      </w:r>
      <w:r w:rsidR="009044A5">
        <w:rPr>
          <w:rFonts w:ascii="Times New Roman" w:hAnsi="Times New Roman" w:cs="Times New Roman"/>
          <w:sz w:val="24"/>
          <w:szCs w:val="24"/>
        </w:rPr>
        <w:t>.</w:t>
      </w:r>
    </w:p>
    <w:p w14:paraId="785997F6" w14:textId="77777777" w:rsidR="009F0732" w:rsidRPr="00E22F6D" w:rsidRDefault="00DC1373" w:rsidP="009357BE">
      <w:pPr>
        <w:pStyle w:val="a4"/>
        <w:numPr>
          <w:ilvl w:val="1"/>
          <w:numId w:val="12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Персонал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уполномочен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предпринимать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меры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против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Посетителей,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находящихся в состоянии алкогольного и наркотического опьянения, в психически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неуравновешенном состоянии, а также против Посетителей, не реагирующих на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замечания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персонала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 не соблюдающих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настоящие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Правила.</w:t>
      </w:r>
    </w:p>
    <w:p w14:paraId="2027B460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7D1F780" w14:textId="72690926" w:rsidR="009F0732" w:rsidRPr="009044A5" w:rsidRDefault="00DC1373" w:rsidP="009357BE">
      <w:pPr>
        <w:pStyle w:val="a4"/>
        <w:numPr>
          <w:ilvl w:val="1"/>
          <w:numId w:val="12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Посетитель дает согласие на соблюдение Правил и несет полную ответственность</w:t>
      </w:r>
      <w:r w:rsidR="009357BE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их</w:t>
      </w:r>
      <w:r w:rsidRPr="009044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нарушение</w:t>
      </w:r>
      <w:r w:rsidRPr="00904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 соответствии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настоящими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Правилами</w:t>
      </w:r>
      <w:r w:rsidRPr="00904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действующим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законодательством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Федерации.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Несоблюдение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посещения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Комплекса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является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основанием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для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удаления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Посетителя</w:t>
      </w:r>
      <w:r w:rsidRPr="009044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из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Комплекса,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без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какого-либо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денежного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="009044A5">
        <w:rPr>
          <w:rFonts w:ascii="Times New Roman" w:hAnsi="Times New Roman" w:cs="Times New Roman"/>
          <w:spacing w:val="-56"/>
          <w:sz w:val="24"/>
          <w:szCs w:val="24"/>
        </w:rPr>
        <w:t xml:space="preserve">                 </w:t>
      </w:r>
      <w:r w:rsidRPr="009044A5">
        <w:rPr>
          <w:rFonts w:ascii="Times New Roman" w:hAnsi="Times New Roman" w:cs="Times New Roman"/>
          <w:sz w:val="24"/>
          <w:szCs w:val="24"/>
        </w:rPr>
        <w:t>возмещения.</w:t>
      </w:r>
    </w:p>
    <w:p w14:paraId="2D10C4F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761EF6E" w14:textId="77777777" w:rsidR="009F0732" w:rsidRPr="00E22F6D" w:rsidRDefault="00DC1373" w:rsidP="009357BE">
      <w:pPr>
        <w:pStyle w:val="a4"/>
        <w:numPr>
          <w:ilvl w:val="1"/>
          <w:numId w:val="12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Претензии,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связанные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недостатками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оказанной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услуги,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могут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быть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предъявлены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Посетителем только в письменном виде при принятии оказанной услуги или в ходе ее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оказания. Порядок и сроки удовлетворения претензий Посетителей регулируются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Российской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Федерации.</w:t>
      </w:r>
    </w:p>
    <w:p w14:paraId="032B40C8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D60E8D6" w14:textId="77777777" w:rsidR="009F0732" w:rsidRPr="00E22F6D" w:rsidRDefault="00DC1373" w:rsidP="009357BE">
      <w:pPr>
        <w:pStyle w:val="a4"/>
        <w:numPr>
          <w:ilvl w:val="1"/>
          <w:numId w:val="12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Посетители,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проникшие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любые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технические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служебные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помещения,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несут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полную ответственность за неполадки и аварии, произошедшие в этой зоне либо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возникшие в результате регулирования посетителем инженерно-технического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оборудования Комплекса.</w:t>
      </w:r>
    </w:p>
    <w:p w14:paraId="79D12BB6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886F161" w14:textId="30F85D44" w:rsidR="009F0732" w:rsidRDefault="00DC1373" w:rsidP="009357BE">
      <w:pPr>
        <w:pStyle w:val="a4"/>
        <w:numPr>
          <w:ilvl w:val="1"/>
          <w:numId w:val="12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 случае нарушения установленных Правил Администрация предприятия вправе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отказать в предоставлении услуги, прервать оказание услуги без возмещения ее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стоимости,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случаях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грубого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нарушения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общественного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порядка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прибегнуть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помощи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правоохранительных органов.</w:t>
      </w:r>
    </w:p>
    <w:p w14:paraId="0CAF9AD3" w14:textId="77777777" w:rsidR="009044A5" w:rsidRPr="009044A5" w:rsidRDefault="009044A5" w:rsidP="009357B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C36D9" w14:textId="1138334A" w:rsidR="009F0732" w:rsidRPr="00E22F6D" w:rsidRDefault="00056711" w:rsidP="009357BE">
      <w:pPr>
        <w:pStyle w:val="a3"/>
        <w:numPr>
          <w:ilvl w:val="1"/>
          <w:numId w:val="12"/>
        </w:numPr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Комплекс может вносить изменения в расписания активностей, парений и платных парений в одностороннем порядке, без уведомления посетителей. Проведение платных коллективных парений производится от 5 (пяти) человек. При не наборе в группы по указанному выше количеству, парения не проводятся.</w:t>
      </w:r>
    </w:p>
    <w:p w14:paraId="7D4B8828" w14:textId="77777777" w:rsidR="00056711" w:rsidRPr="00E22F6D" w:rsidRDefault="00056711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B20F70D" w14:textId="77777777" w:rsidR="009F0732" w:rsidRPr="00E22F6D" w:rsidRDefault="00DC1373" w:rsidP="009357BE">
      <w:pPr>
        <w:pStyle w:val="2"/>
        <w:numPr>
          <w:ilvl w:val="0"/>
          <w:numId w:val="12"/>
        </w:numPr>
        <w:tabs>
          <w:tab w:val="left" w:pos="350"/>
        </w:tabs>
        <w:spacing w:line="276" w:lineRule="auto"/>
        <w:ind w:left="102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ПОРЯДОК ДЕЙСТВИЙ ПОСЕТИТЕЛЕЙ ПРИ ВОЗНИКНОВЕНИИ ЧРЕЗВЫЧАЙНЫХ</w:t>
      </w:r>
      <w:r w:rsidRPr="00E22F6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СИТУАЦИЙ</w:t>
      </w:r>
    </w:p>
    <w:p w14:paraId="6AB28DD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8E632" w14:textId="3C4BB571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 случае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возникновения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чрезвычайных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аварийных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ситуаций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–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стихийные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бедствия,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катастрофы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техногенного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характера,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пожар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прочее,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должны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поддаваться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="009044A5">
        <w:rPr>
          <w:rFonts w:ascii="Times New Roman" w:hAnsi="Times New Roman" w:cs="Times New Roman"/>
          <w:spacing w:val="-55"/>
          <w:sz w:val="24"/>
          <w:szCs w:val="24"/>
        </w:rPr>
        <w:t xml:space="preserve">                        </w:t>
      </w:r>
      <w:r w:rsidRPr="00E22F6D">
        <w:rPr>
          <w:rFonts w:ascii="Times New Roman" w:hAnsi="Times New Roman" w:cs="Times New Roman"/>
          <w:w w:val="105"/>
          <w:sz w:val="24"/>
          <w:szCs w:val="24"/>
        </w:rPr>
        <w:t>панике.</w:t>
      </w:r>
    </w:p>
    <w:p w14:paraId="0DA3EBA0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4931C55" w14:textId="4E61A6D8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обязаны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четко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выполнять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команды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обслуживающего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персонала.</w:t>
      </w:r>
    </w:p>
    <w:p w14:paraId="7AB2E675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C4000D4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После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команды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персонала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сигнала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тревоги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переданного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системе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оповещения,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 должны освободить, сауны, бани, бассейны, помещения раздевалок, бара,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кафе,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санузлов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прочее,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выйти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открытые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территории,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покинуть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Комплекс,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используя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аварийные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выходы,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пожарные лестницы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переходы.</w:t>
      </w:r>
    </w:p>
    <w:p w14:paraId="7E6C9543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6A719C9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Схемы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эвакуации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размещены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739503F7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6C613AA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Покидая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Комплекс,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должны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соблюдать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спокойствие,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сохранять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входной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билет/электронный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браслет,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бежать,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создавать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давки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проходах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лестничных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маршах, держаться за поручни, не перелазить через ограждения и напирать на них,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избегать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движении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мест,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находящихся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высоте.</w:t>
      </w:r>
    </w:p>
    <w:p w14:paraId="67ED4130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3EAC5E0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Взрослые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должны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обеспечить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безопасную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эвакуацию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детей.</w:t>
      </w:r>
    </w:p>
    <w:p w14:paraId="30B5EA6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DED7A6E" w14:textId="77777777" w:rsidR="009F0732" w:rsidRPr="00E22F6D" w:rsidRDefault="00DC1373" w:rsidP="009357BE">
      <w:pPr>
        <w:pStyle w:val="2"/>
        <w:numPr>
          <w:ilvl w:val="0"/>
          <w:numId w:val="11"/>
        </w:numPr>
        <w:tabs>
          <w:tab w:val="left" w:pos="350"/>
        </w:tabs>
        <w:spacing w:line="276" w:lineRule="auto"/>
        <w:ind w:left="0" w:right="-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ПРАВИЛА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ПОСЕЩЕНИЯ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ЛИЦАМИ</w:t>
      </w:r>
    </w:p>
    <w:p w14:paraId="2A7EBD15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391EC8" w14:textId="0BA5E3D7" w:rsidR="009F0732" w:rsidRPr="009044A5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Дети до 17 лет включительно имеют право посещать Комплекс только в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сопровождении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взрослых,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которые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несут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них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полную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отвечают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их</w:t>
      </w:r>
      <w:r w:rsidRPr="009044A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безопасность,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а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также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ущерб,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нанесенный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ими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имуществу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Комплекса.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Взрослым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признается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дееспособное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лицо,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достигшее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возраста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18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лет.</w:t>
      </w:r>
    </w:p>
    <w:p w14:paraId="305EA43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9CDB4DB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lastRenderedPageBreak/>
        <w:t>Группы детей допускаются в Комплекс при условии сопровождения: 1 взрослый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может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сопровождать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более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3-х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детей,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если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возраст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одного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них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менее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6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лет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более 2-х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детей,</w:t>
      </w:r>
      <w:r w:rsidRPr="00E22F6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если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их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возраст менее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6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лет.</w:t>
      </w:r>
    </w:p>
    <w:p w14:paraId="23A01339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F0E2721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Ответственность за несовершеннолетних лиц (детей, подростков) во время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нахождения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их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целиком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полностью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несут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сопровождающие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их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взрослые.</w:t>
      </w:r>
    </w:p>
    <w:p w14:paraId="6D000A62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59B32EF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Лицо,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ответственное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детей,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обязано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обеспечить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нахождение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детей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 в спасательных жилетах, и несет полную ответственность за несоблюдение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данного пункта Правил.</w:t>
      </w:r>
    </w:p>
    <w:p w14:paraId="1DFDD2DE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D8F5289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Дети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3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лет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включительно,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должны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трусиках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(подгузниках)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для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плавания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специальных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жилетах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 обязательном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порядке.</w:t>
      </w:r>
    </w:p>
    <w:p w14:paraId="6E5E1AF9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B3DAE0E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Дети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10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лет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должны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находиться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территории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купелей</w:t>
      </w:r>
      <w:r w:rsidRPr="00E22F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бассейнов</w:t>
      </w:r>
      <w:r w:rsidRPr="00E22F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специальных жилетах в обязательном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порядке.</w:t>
      </w:r>
    </w:p>
    <w:p w14:paraId="20634685" w14:textId="77777777" w:rsidR="009044A5" w:rsidRDefault="009044A5" w:rsidP="009357BE">
      <w:pPr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57C68A1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посещении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несовершеннолетним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лицом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(ребенком,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подростком)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ответственность за состояние его здоровья, а также его поведение, соблюдение им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настоящих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Правил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несут</w:t>
      </w:r>
      <w:r w:rsidRPr="00E22F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родители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или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иное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лицо,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сопровождающее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несовершеннолетнее лицо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(ребенка,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подростка).</w:t>
      </w:r>
    </w:p>
    <w:p w14:paraId="40C6E94A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F111BD9" w14:textId="6ADA0D4F" w:rsidR="009F0732" w:rsidRPr="009044A5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При посещении Комплекса группой посетителей, в состав которой входят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несовершеннолетние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лица,</w:t>
      </w:r>
      <w:r w:rsidRPr="00904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соблюдение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посещения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Комплекса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несовершеннолетними</w:t>
      </w:r>
      <w:r w:rsidRPr="009044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лицами</w:t>
      </w:r>
      <w:r w:rsidRPr="009044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несет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руководитель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группы,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старший</w:t>
      </w:r>
      <w:r w:rsidRPr="009044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группы</w:t>
      </w:r>
      <w:r w:rsidRPr="009044A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(сопровождающий).</w:t>
      </w:r>
    </w:p>
    <w:p w14:paraId="1E65FA93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94A895B" w14:textId="77777777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Детям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запрещается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оставаться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присмотра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сопровождающих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их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лиц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плавательных бассейнах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аттракционах.</w:t>
      </w:r>
    </w:p>
    <w:p w14:paraId="4B844B7D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D50D5AD" w14:textId="77777777" w:rsidR="009F0732" w:rsidRPr="00E22F6D" w:rsidRDefault="00DC1373" w:rsidP="009357BE">
      <w:pPr>
        <w:pStyle w:val="2"/>
        <w:numPr>
          <w:ilvl w:val="0"/>
          <w:numId w:val="11"/>
        </w:numPr>
        <w:tabs>
          <w:tab w:val="left" w:pos="350"/>
        </w:tabs>
        <w:spacing w:line="276" w:lineRule="auto"/>
        <w:ind w:left="0" w:right="-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ПОРЯДОК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ОКАЗАНИЯ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ПЕРВОЙ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МЕДИЦИНСКОЙ</w:t>
      </w:r>
      <w:r w:rsidRPr="00E22F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ПОМОЩИ</w:t>
      </w:r>
    </w:p>
    <w:p w14:paraId="11220A78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D54B5" w14:textId="3AE5708D" w:rsidR="009F0732" w:rsidRPr="009044A5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В случае получения травмы, либо иного ущерба физическому здоровью на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территории Комплекса, Посетитель обязан незамедлительно обратиться к сотруднику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Комплекса,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чтобы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зафиксировать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актом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происшествии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место,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время,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обстоятельства</w:t>
      </w:r>
      <w:r w:rsidRPr="00904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случившегося. В случае</w:t>
      </w:r>
      <w:r w:rsidRPr="009044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несоблюдения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этого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правила,</w:t>
      </w:r>
      <w:r w:rsidRPr="009044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претензии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Посетителя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рассматриваются.</w:t>
      </w:r>
    </w:p>
    <w:p w14:paraId="4AA752F5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2CF6056F" w14:textId="55473014" w:rsidR="009F0732" w:rsidRPr="009044A5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pacing w:val="-1"/>
          <w:sz w:val="24"/>
          <w:szCs w:val="24"/>
        </w:rPr>
        <w:t>Сотрудники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Комплекса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оказывают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первую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медицинскую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помощь</w:t>
      </w:r>
      <w:r w:rsidRPr="009044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используя</w:t>
      </w:r>
      <w:r w:rsidRPr="009044A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аптечки</w:t>
      </w:r>
      <w:r w:rsidRPr="009044A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первой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медицинской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помощи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собственные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навыки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оказания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первой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медицинской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помощи.</w:t>
      </w:r>
    </w:p>
    <w:p w14:paraId="753B2C31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7A1B4ED4" w14:textId="4B1F730A" w:rsidR="009F0732" w:rsidRPr="00E22F6D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Аптечки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первой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медицинской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помощи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находятся:</w:t>
      </w:r>
    </w:p>
    <w:p w14:paraId="04AC251D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рецепции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дежурного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кассира;</w:t>
      </w:r>
    </w:p>
    <w:p w14:paraId="5B187405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основном</w:t>
      </w:r>
      <w:r w:rsidRPr="00E22F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зале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стойке;</w:t>
      </w:r>
    </w:p>
    <w:p w14:paraId="5427BD48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будке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спасателя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специалистов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внутри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на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уличной</w:t>
      </w:r>
      <w:r w:rsidRPr="00E22F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зоне;</w:t>
      </w:r>
    </w:p>
    <w:p w14:paraId="1395485A" w14:textId="77777777" w:rsidR="009F0732" w:rsidRPr="00E22F6D" w:rsidRDefault="00DC1373" w:rsidP="009357BE">
      <w:pPr>
        <w:pStyle w:val="a4"/>
        <w:numPr>
          <w:ilvl w:val="0"/>
          <w:numId w:val="6"/>
        </w:numPr>
        <w:tabs>
          <w:tab w:val="left" w:pos="239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1"/>
          <w:sz w:val="24"/>
          <w:szCs w:val="24"/>
        </w:rPr>
        <w:t>Администрации</w:t>
      </w:r>
      <w:r w:rsidRPr="00E22F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Комплекса.</w:t>
      </w:r>
    </w:p>
    <w:p w14:paraId="61056C53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B9E9B02" w14:textId="2DA81B6B" w:rsidR="009F0732" w:rsidRPr="009044A5" w:rsidRDefault="00DC1373" w:rsidP="009357BE">
      <w:pPr>
        <w:pStyle w:val="a4"/>
        <w:numPr>
          <w:ilvl w:val="1"/>
          <w:numId w:val="11"/>
        </w:numPr>
        <w:tabs>
          <w:tab w:val="left" w:pos="532"/>
        </w:tabs>
        <w:spacing w:line="276" w:lineRule="auto"/>
        <w:ind w:left="0"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4A5">
        <w:rPr>
          <w:rFonts w:ascii="Times New Roman" w:hAnsi="Times New Roman" w:cs="Times New Roman"/>
          <w:sz w:val="24"/>
          <w:szCs w:val="24"/>
        </w:rPr>
        <w:t>В случае получения травмы, либо иного ущерба физическому здоровью на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территории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pacing w:val="-1"/>
          <w:sz w:val="24"/>
          <w:szCs w:val="24"/>
        </w:rPr>
        <w:t>Комплекса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и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обращении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сотрудникам</w:t>
      </w:r>
      <w:r w:rsidRPr="009044A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Комплекса,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последние</w:t>
      </w:r>
      <w:r w:rsidRPr="009044A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</w:t>
      </w:r>
      <w:r w:rsidRPr="009044A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обязательном</w:t>
      </w:r>
      <w:r w:rsidRPr="009044A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порядке предлагают Посетителю вызов экипажа скорой помощи для оказания первой</w:t>
      </w:r>
      <w:r w:rsidRPr="009044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медицинской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помощи,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что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отражается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составляемом</w:t>
      </w:r>
      <w:r w:rsidRPr="009044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акте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происшествия.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отказе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Посетителя</w:t>
      </w:r>
      <w:r w:rsidRPr="009044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вызова</w:t>
      </w:r>
      <w:r w:rsidRPr="009044A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экипажа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скорой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lastRenderedPageBreak/>
        <w:t>медицинской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помощи,</w:t>
      </w:r>
      <w:r w:rsidRPr="009044A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либо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несоблюдении</w:t>
      </w:r>
      <w:r w:rsidRPr="009044A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п.9.1.</w:t>
      </w:r>
      <w:r w:rsidRPr="009044A5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настоящих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Правил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посещения,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Комплекс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несет</w:t>
      </w:r>
      <w:r w:rsidRPr="009044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за</w:t>
      </w:r>
      <w:r w:rsidRPr="009044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возможные</w:t>
      </w:r>
      <w:r w:rsidR="009044A5" w:rsidRPr="009044A5">
        <w:rPr>
          <w:rFonts w:ascii="Times New Roman" w:hAnsi="Times New Roman" w:cs="Times New Roman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последствия,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претензии</w:t>
      </w:r>
      <w:r w:rsidRPr="009044A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Посетителя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не</w:t>
      </w:r>
      <w:r w:rsidRPr="009044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044A5">
        <w:rPr>
          <w:rFonts w:ascii="Times New Roman" w:hAnsi="Times New Roman" w:cs="Times New Roman"/>
          <w:sz w:val="24"/>
          <w:szCs w:val="24"/>
        </w:rPr>
        <w:t>рассматриваются.</w:t>
      </w:r>
    </w:p>
    <w:p w14:paraId="2EAD4CF5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96E1371" w14:textId="77777777" w:rsidR="009F0732" w:rsidRPr="00E22F6D" w:rsidRDefault="00DC1373" w:rsidP="009357BE">
      <w:pPr>
        <w:pStyle w:val="2"/>
        <w:numPr>
          <w:ilvl w:val="0"/>
          <w:numId w:val="11"/>
        </w:numPr>
        <w:tabs>
          <w:tab w:val="left" w:pos="470"/>
        </w:tabs>
        <w:spacing w:line="276" w:lineRule="auto"/>
        <w:ind w:left="0" w:right="-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>ЗАКЛЮЧИТЕЛЬНЫЕ</w:t>
      </w:r>
      <w:r w:rsidRPr="00E22F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ПОЛОЖЕНИЯ</w:t>
      </w:r>
    </w:p>
    <w:p w14:paraId="1EECB7FC" w14:textId="77777777" w:rsidR="009F0732" w:rsidRPr="00E22F6D" w:rsidRDefault="009F0732" w:rsidP="009357BE">
      <w:pPr>
        <w:pStyle w:val="a3"/>
        <w:spacing w:line="276" w:lineRule="auto"/>
        <w:ind w:left="0"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B0188" w14:textId="6E4F05BF" w:rsidR="009F0732" w:rsidRDefault="00DC1373" w:rsidP="009357BE">
      <w:pPr>
        <w:pStyle w:val="a4"/>
        <w:numPr>
          <w:ilvl w:val="1"/>
          <w:numId w:val="11"/>
        </w:numPr>
        <w:tabs>
          <w:tab w:val="left" w:pos="654"/>
        </w:tabs>
        <w:spacing w:line="276" w:lineRule="auto"/>
        <w:ind w:left="0" w:right="-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F6D">
        <w:rPr>
          <w:rFonts w:ascii="Times New Roman" w:hAnsi="Times New Roman" w:cs="Times New Roman"/>
          <w:sz w:val="24"/>
          <w:szCs w:val="24"/>
        </w:rPr>
        <w:t xml:space="preserve">Настоящие Правила опубликованы на сайте </w:t>
      </w:r>
      <w:hyperlink r:id="rId13" w:history="1">
        <w:r w:rsidR="00055F70" w:rsidRPr="00E22F6D">
          <w:rPr>
            <w:rStyle w:val="a5"/>
            <w:rFonts w:ascii="Times New Roman" w:hAnsi="Times New Roman" w:cs="Times New Roman"/>
            <w:sz w:val="24"/>
            <w:szCs w:val="24"/>
          </w:rPr>
          <w:t xml:space="preserve"> https://fizteh.termoland.ru/ </w:t>
        </w:r>
      </w:hyperlink>
      <w:r w:rsidR="00055F70" w:rsidRPr="00E22F6D">
        <w:rPr>
          <w:rFonts w:ascii="Times New Roman" w:hAnsi="Times New Roman" w:cs="Times New Roman"/>
          <w:sz w:val="24"/>
          <w:szCs w:val="24"/>
        </w:rPr>
        <w:t>и</w:t>
      </w:r>
      <w:r w:rsidRPr="00E22F6D"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Pr="00E22F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изменены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Исполнителем</w:t>
      </w:r>
      <w:r w:rsidRPr="00E22F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в</w:t>
      </w:r>
      <w:r w:rsidRPr="00E22F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одностороннем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порядке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без</w:t>
      </w:r>
      <w:r w:rsidRPr="00E22F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E22F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уведомления</w:t>
      </w:r>
      <w:r w:rsidR="009E58B2" w:rsidRPr="00E22F6D">
        <w:rPr>
          <w:rFonts w:ascii="Times New Roman" w:hAnsi="Times New Roman" w:cs="Times New Roman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E22F6D">
        <w:rPr>
          <w:rFonts w:ascii="Times New Roman" w:hAnsi="Times New Roman" w:cs="Times New Roman"/>
          <w:sz w:val="24"/>
          <w:szCs w:val="24"/>
        </w:rPr>
        <w:t>Посетителей.</w:t>
      </w:r>
    </w:p>
    <w:p w14:paraId="689C72AF" w14:textId="7BCD7BE5" w:rsidR="00747C22" w:rsidRDefault="00747C22" w:rsidP="00747C22">
      <w:pPr>
        <w:tabs>
          <w:tab w:val="left" w:pos="654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516FF93" w14:textId="675DAD1B" w:rsidR="00747C22" w:rsidRDefault="00747C22" w:rsidP="00747C22">
      <w:pPr>
        <w:tabs>
          <w:tab w:val="left" w:pos="654"/>
        </w:tabs>
        <w:spacing w:line="276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директор</w:t>
      </w:r>
    </w:p>
    <w:p w14:paraId="0FC6E5EA" w14:textId="2099CE38" w:rsidR="00747C22" w:rsidRDefault="00747C22" w:rsidP="00747C22">
      <w:pPr>
        <w:tabs>
          <w:tab w:val="left" w:pos="654"/>
        </w:tabs>
        <w:spacing w:line="276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«РТО»</w:t>
      </w:r>
    </w:p>
    <w:p w14:paraId="4789093E" w14:textId="3C69B9F8" w:rsidR="00747C22" w:rsidRDefault="00747C22" w:rsidP="00747C22">
      <w:pPr>
        <w:tabs>
          <w:tab w:val="left" w:pos="654"/>
        </w:tabs>
        <w:spacing w:line="276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Termoland </w:t>
      </w:r>
      <w:r>
        <w:rPr>
          <w:rFonts w:ascii="Times New Roman" w:hAnsi="Times New Roman" w:cs="Times New Roman"/>
          <w:sz w:val="24"/>
          <w:szCs w:val="24"/>
        </w:rPr>
        <w:t>Физтех</w:t>
      </w:r>
    </w:p>
    <w:p w14:paraId="3F102993" w14:textId="45ED8978" w:rsidR="00747C22" w:rsidRPr="00747C22" w:rsidRDefault="00747C22" w:rsidP="00747C22">
      <w:pPr>
        <w:tabs>
          <w:tab w:val="left" w:pos="654"/>
        </w:tabs>
        <w:spacing w:line="276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Мерзлякова А.О.</w:t>
      </w:r>
    </w:p>
    <w:p w14:paraId="29000825" w14:textId="264AA9EF" w:rsidR="00055F70" w:rsidRPr="00E22F6D" w:rsidRDefault="00055F70" w:rsidP="009357BE">
      <w:pPr>
        <w:tabs>
          <w:tab w:val="left" w:pos="654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1966034E" w14:textId="799973C4" w:rsidR="00055F70" w:rsidRPr="00E22F6D" w:rsidRDefault="00055F70" w:rsidP="009357BE">
      <w:pPr>
        <w:tabs>
          <w:tab w:val="left" w:pos="654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0EFB1B65" w14:textId="5256A877" w:rsidR="00055F70" w:rsidRPr="00E22F6D" w:rsidRDefault="00055F70" w:rsidP="009357BE">
      <w:pPr>
        <w:tabs>
          <w:tab w:val="left" w:pos="654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6189AE9A" w14:textId="79FC2DD2" w:rsidR="00055F70" w:rsidRPr="00E22F6D" w:rsidRDefault="00055F70" w:rsidP="009357BE">
      <w:pPr>
        <w:tabs>
          <w:tab w:val="left" w:pos="654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A76D65C" w14:textId="1C0A780B" w:rsidR="00055F70" w:rsidRPr="00E22F6D" w:rsidRDefault="00055F70" w:rsidP="009357BE">
      <w:pPr>
        <w:tabs>
          <w:tab w:val="left" w:pos="654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58ABF1B2" w14:textId="5764203D" w:rsidR="00055F70" w:rsidRPr="00E22F6D" w:rsidRDefault="00055F70" w:rsidP="009357BE">
      <w:pPr>
        <w:tabs>
          <w:tab w:val="left" w:pos="654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3735B78D" w14:textId="22CF6B93" w:rsidR="00055F70" w:rsidRPr="00E22F6D" w:rsidRDefault="00055F70" w:rsidP="009357BE">
      <w:pPr>
        <w:tabs>
          <w:tab w:val="left" w:pos="654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14:paraId="45D13B7C" w14:textId="77777777" w:rsidR="00055F70" w:rsidRPr="00E22F6D" w:rsidRDefault="00055F70" w:rsidP="009357BE">
      <w:pPr>
        <w:tabs>
          <w:tab w:val="left" w:pos="654"/>
        </w:tabs>
        <w:spacing w:line="276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sectPr w:rsidR="00055F70" w:rsidRPr="00E22F6D" w:rsidSect="00585BE7">
      <w:pgSz w:w="11910" w:h="16840"/>
      <w:pgMar w:top="1040" w:right="740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6275"/>
    <w:multiLevelType w:val="multilevel"/>
    <w:tmpl w:val="C05650DA"/>
    <w:lvl w:ilvl="0">
      <w:start w:val="5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3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171A792E"/>
    <w:multiLevelType w:val="hybridMultilevel"/>
    <w:tmpl w:val="B808B930"/>
    <w:lvl w:ilvl="0" w:tplc="32041478">
      <w:start w:val="6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1BC172CB"/>
    <w:multiLevelType w:val="multilevel"/>
    <w:tmpl w:val="3B5220B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" w:hanging="1800"/>
      </w:pPr>
      <w:rPr>
        <w:rFonts w:hint="default"/>
      </w:rPr>
    </w:lvl>
  </w:abstractNum>
  <w:abstractNum w:abstractNumId="3" w15:restartNumberingAfterBreak="0">
    <w:nsid w:val="1ED92365"/>
    <w:multiLevelType w:val="multilevel"/>
    <w:tmpl w:val="FF981128"/>
    <w:lvl w:ilvl="0">
      <w:start w:val="4"/>
      <w:numFmt w:val="decimal"/>
      <w:lvlText w:val="%1"/>
      <w:lvlJc w:val="left"/>
      <w:pPr>
        <w:ind w:left="531" w:hanging="4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1" w:hanging="43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4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21B016CB"/>
    <w:multiLevelType w:val="multilevel"/>
    <w:tmpl w:val="2F30B9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232559"/>
    <w:multiLevelType w:val="multilevel"/>
    <w:tmpl w:val="15DC1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7C06BD"/>
    <w:multiLevelType w:val="multilevel"/>
    <w:tmpl w:val="83BAF7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24" w:hanging="1800"/>
      </w:pPr>
      <w:rPr>
        <w:rFonts w:hint="default"/>
      </w:rPr>
    </w:lvl>
  </w:abstractNum>
  <w:abstractNum w:abstractNumId="7" w15:restartNumberingAfterBreak="0">
    <w:nsid w:val="3D4410DF"/>
    <w:multiLevelType w:val="multilevel"/>
    <w:tmpl w:val="C4603E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5D69F1"/>
    <w:multiLevelType w:val="multilevel"/>
    <w:tmpl w:val="110E9F28"/>
    <w:lvl w:ilvl="0">
      <w:start w:val="1"/>
      <w:numFmt w:val="decimal"/>
      <w:lvlText w:val="%1."/>
      <w:lvlJc w:val="left"/>
      <w:pPr>
        <w:ind w:left="346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0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9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59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29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42D07442"/>
    <w:multiLevelType w:val="multilevel"/>
    <w:tmpl w:val="227EBEBC"/>
    <w:lvl w:ilvl="0">
      <w:start w:val="3"/>
      <w:numFmt w:val="decimal"/>
      <w:lvlText w:val="%1"/>
      <w:lvlJc w:val="left"/>
      <w:pPr>
        <w:ind w:left="102" w:hanging="736"/>
        <w:jc w:val="left"/>
      </w:pPr>
      <w:rPr>
        <w:rFonts w:hint="default"/>
        <w:lang w:val="ru-RU" w:eastAsia="en-US" w:bidi="ar-SA"/>
      </w:rPr>
    </w:lvl>
    <w:lvl w:ilvl="1">
      <w:start w:val="29"/>
      <w:numFmt w:val="decimal"/>
      <w:lvlText w:val="%1.%2"/>
      <w:lvlJc w:val="left"/>
      <w:pPr>
        <w:ind w:left="102" w:hanging="736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02" w:hanging="736"/>
        <w:jc w:val="left"/>
      </w:pPr>
      <w:rPr>
        <w:rFonts w:ascii="Times New Roman" w:eastAsia="Microsoft Sans Serif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36"/>
      </w:pPr>
      <w:rPr>
        <w:rFonts w:hint="default"/>
        <w:lang w:val="ru-RU" w:eastAsia="en-US" w:bidi="ar-SA"/>
      </w:rPr>
    </w:lvl>
  </w:abstractNum>
  <w:abstractNum w:abstractNumId="10" w15:restartNumberingAfterBreak="0">
    <w:nsid w:val="519C139F"/>
    <w:multiLevelType w:val="multilevel"/>
    <w:tmpl w:val="BD76EA7C"/>
    <w:lvl w:ilvl="0">
      <w:start w:val="4"/>
      <w:numFmt w:val="decimal"/>
      <w:lvlText w:val="%1"/>
      <w:lvlJc w:val="left"/>
      <w:pPr>
        <w:ind w:left="102" w:hanging="6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14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4"/>
      </w:pPr>
      <w:rPr>
        <w:rFonts w:hint="default"/>
        <w:lang w:val="ru-RU" w:eastAsia="en-US" w:bidi="ar-SA"/>
      </w:rPr>
    </w:lvl>
  </w:abstractNum>
  <w:abstractNum w:abstractNumId="11" w15:restartNumberingAfterBreak="0">
    <w:nsid w:val="55916B70"/>
    <w:multiLevelType w:val="multilevel"/>
    <w:tmpl w:val="FA7AD8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F24D5F"/>
    <w:multiLevelType w:val="hybridMultilevel"/>
    <w:tmpl w:val="D2746A70"/>
    <w:lvl w:ilvl="0" w:tplc="CCB4A214">
      <w:numFmt w:val="bullet"/>
      <w:lvlText w:val="-"/>
      <w:lvlJc w:val="left"/>
      <w:pPr>
        <w:ind w:left="102" w:hanging="13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7298D49A">
      <w:numFmt w:val="bullet"/>
      <w:lvlText w:val="•"/>
      <w:lvlJc w:val="left"/>
      <w:pPr>
        <w:ind w:left="1046" w:hanging="137"/>
      </w:pPr>
      <w:rPr>
        <w:rFonts w:hint="default"/>
        <w:lang w:val="ru-RU" w:eastAsia="en-US" w:bidi="ar-SA"/>
      </w:rPr>
    </w:lvl>
    <w:lvl w:ilvl="2" w:tplc="A7422F36">
      <w:numFmt w:val="bullet"/>
      <w:lvlText w:val="•"/>
      <w:lvlJc w:val="left"/>
      <w:pPr>
        <w:ind w:left="1993" w:hanging="137"/>
      </w:pPr>
      <w:rPr>
        <w:rFonts w:hint="default"/>
        <w:lang w:val="ru-RU" w:eastAsia="en-US" w:bidi="ar-SA"/>
      </w:rPr>
    </w:lvl>
    <w:lvl w:ilvl="3" w:tplc="972ACECA">
      <w:numFmt w:val="bullet"/>
      <w:lvlText w:val="•"/>
      <w:lvlJc w:val="left"/>
      <w:pPr>
        <w:ind w:left="2939" w:hanging="137"/>
      </w:pPr>
      <w:rPr>
        <w:rFonts w:hint="default"/>
        <w:lang w:val="ru-RU" w:eastAsia="en-US" w:bidi="ar-SA"/>
      </w:rPr>
    </w:lvl>
    <w:lvl w:ilvl="4" w:tplc="9A8A14D6">
      <w:numFmt w:val="bullet"/>
      <w:lvlText w:val="•"/>
      <w:lvlJc w:val="left"/>
      <w:pPr>
        <w:ind w:left="3886" w:hanging="137"/>
      </w:pPr>
      <w:rPr>
        <w:rFonts w:hint="default"/>
        <w:lang w:val="ru-RU" w:eastAsia="en-US" w:bidi="ar-SA"/>
      </w:rPr>
    </w:lvl>
    <w:lvl w:ilvl="5" w:tplc="B5D43090">
      <w:numFmt w:val="bullet"/>
      <w:lvlText w:val="•"/>
      <w:lvlJc w:val="left"/>
      <w:pPr>
        <w:ind w:left="4833" w:hanging="137"/>
      </w:pPr>
      <w:rPr>
        <w:rFonts w:hint="default"/>
        <w:lang w:val="ru-RU" w:eastAsia="en-US" w:bidi="ar-SA"/>
      </w:rPr>
    </w:lvl>
    <w:lvl w:ilvl="6" w:tplc="56C2D470">
      <w:numFmt w:val="bullet"/>
      <w:lvlText w:val="•"/>
      <w:lvlJc w:val="left"/>
      <w:pPr>
        <w:ind w:left="5779" w:hanging="137"/>
      </w:pPr>
      <w:rPr>
        <w:rFonts w:hint="default"/>
        <w:lang w:val="ru-RU" w:eastAsia="en-US" w:bidi="ar-SA"/>
      </w:rPr>
    </w:lvl>
    <w:lvl w:ilvl="7" w:tplc="7BA29570">
      <w:numFmt w:val="bullet"/>
      <w:lvlText w:val="•"/>
      <w:lvlJc w:val="left"/>
      <w:pPr>
        <w:ind w:left="6726" w:hanging="137"/>
      </w:pPr>
      <w:rPr>
        <w:rFonts w:hint="default"/>
        <w:lang w:val="ru-RU" w:eastAsia="en-US" w:bidi="ar-SA"/>
      </w:rPr>
    </w:lvl>
    <w:lvl w:ilvl="8" w:tplc="6650986E">
      <w:numFmt w:val="bullet"/>
      <w:lvlText w:val="•"/>
      <w:lvlJc w:val="left"/>
      <w:pPr>
        <w:ind w:left="7673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69FF3442"/>
    <w:multiLevelType w:val="multilevel"/>
    <w:tmpl w:val="CE14497E"/>
    <w:lvl w:ilvl="0">
      <w:start w:val="1"/>
      <w:numFmt w:val="decimal"/>
      <w:lvlText w:val="%1."/>
      <w:lvlJc w:val="left"/>
      <w:pPr>
        <w:ind w:left="346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552"/>
        <w:jc w:val="left"/>
      </w:pPr>
      <w:rPr>
        <w:rFonts w:ascii="Times New Roman" w:eastAsia="Microsoft Sans Serif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2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73" w:hanging="5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12"/>
  </w:num>
  <w:num w:numId="7">
    <w:abstractNumId w:val="13"/>
  </w:num>
  <w:num w:numId="8">
    <w:abstractNumId w:val="1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32"/>
    <w:rsid w:val="00055F70"/>
    <w:rsid w:val="00056711"/>
    <w:rsid w:val="00087FC3"/>
    <w:rsid w:val="00291C57"/>
    <w:rsid w:val="00585BE7"/>
    <w:rsid w:val="005B7A03"/>
    <w:rsid w:val="005D1477"/>
    <w:rsid w:val="00747C22"/>
    <w:rsid w:val="008459D3"/>
    <w:rsid w:val="009044A5"/>
    <w:rsid w:val="009357BE"/>
    <w:rsid w:val="0095376B"/>
    <w:rsid w:val="009E58B2"/>
    <w:rsid w:val="009F0732"/>
    <w:rsid w:val="00A90ADA"/>
    <w:rsid w:val="00AE4ECF"/>
    <w:rsid w:val="00C475A3"/>
    <w:rsid w:val="00DA03C7"/>
    <w:rsid w:val="00DA049C"/>
    <w:rsid w:val="00DC1373"/>
    <w:rsid w:val="00E22F6D"/>
    <w:rsid w:val="00E64E8F"/>
    <w:rsid w:val="00E73A09"/>
    <w:rsid w:val="00ED494B"/>
    <w:rsid w:val="00F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16DB"/>
  <w15:docId w15:val="{2E8A0879-502E-449C-BE2A-A4DE5AAB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73"/>
      <w:ind w:left="392" w:right="397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2">
    <w:name w:val="heading 2"/>
    <w:basedOn w:val="a"/>
    <w:uiPriority w:val="9"/>
    <w:unhideWhenUsed/>
    <w:qFormat/>
    <w:pPr>
      <w:ind w:left="102" w:hanging="248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90AD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0ADA"/>
    <w:rPr>
      <w:color w:val="605E5C"/>
      <w:shd w:val="clear" w:color="auto" w:fill="E1DFDD"/>
    </w:rPr>
  </w:style>
  <w:style w:type="character" w:customStyle="1" w:styleId="currenthithighlight">
    <w:name w:val="currenthithighlight"/>
    <w:basedOn w:val="a0"/>
    <w:rsid w:val="00F34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fizteh.termoland.ru/%20" TargetMode="External"/><Relationship Id="rId13" Type="http://schemas.openxmlformats.org/officeDocument/2006/relationships/hyperlink" Target="%20https://fizteh.termoland.ru/%20" TargetMode="External"/><Relationship Id="rId3" Type="http://schemas.openxmlformats.org/officeDocument/2006/relationships/styles" Target="styles.xml"/><Relationship Id="rId7" Type="http://schemas.openxmlformats.org/officeDocument/2006/relationships/hyperlink" Target="https://zel.termo.land/oferta" TargetMode="External"/><Relationship Id="rId12" Type="http://schemas.openxmlformats.org/officeDocument/2006/relationships/hyperlink" Target="https://zel.termo.land/ofer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el.termo.land/oferta" TargetMode="External"/><Relationship Id="rId11" Type="http://schemas.openxmlformats.org/officeDocument/2006/relationships/hyperlink" Target="https://tilda.cc/page/nu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el.termo.land/nu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l.termo.land/nu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F289-E28A-41E0-B19A-86A8AFE4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7929</Words>
  <Characters>45201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эллина винокурова</dc:creator>
  <cp:lastModifiedBy>Сергей Андреев</cp:lastModifiedBy>
  <cp:revision>10</cp:revision>
  <dcterms:created xsi:type="dcterms:W3CDTF">2024-08-02T21:34:00Z</dcterms:created>
  <dcterms:modified xsi:type="dcterms:W3CDTF">2024-08-04T16:33:00Z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2024-06-13T00:00:00Z</vt:filetime>
  </property>
</Properties>
</file>